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9F691" w14:textId="1F6196F2" w:rsidR="00327DC6" w:rsidRDefault="006C20E0">
      <w:r>
        <w:rPr>
          <w:b/>
        </w:rPr>
        <w:t>Exten</w:t>
      </w:r>
      <w:r w:rsidR="00CA56BB">
        <w:rPr>
          <w:b/>
        </w:rPr>
        <w:t xml:space="preserve">ded Curriculum </w:t>
      </w:r>
      <w:r w:rsidR="00CC23CC">
        <w:rPr>
          <w:b/>
        </w:rPr>
        <w:t xml:space="preserve">Enrichment </w:t>
      </w:r>
      <w:r w:rsidR="00CA56BB">
        <w:rPr>
          <w:b/>
        </w:rPr>
        <w:t>Annual Plan</w:t>
      </w:r>
      <w:r w:rsidR="00E040AB">
        <w:rPr>
          <w:b/>
        </w:rPr>
        <w:t xml:space="preserve"> 2026/2027</w:t>
      </w:r>
    </w:p>
    <w:p w14:paraId="5F203C9A" w14:textId="7A58CEF6" w:rsidR="008A248A" w:rsidRDefault="00F54770" w:rsidP="00F54770">
      <w:pPr>
        <w:jc w:val="both"/>
      </w:pPr>
      <w:r>
        <w:t>This plan has been com</w:t>
      </w:r>
      <w:r w:rsidR="006C20E0">
        <w:t>piled following consultation with the children, parents and staff and is a revision of typical annual events</w:t>
      </w:r>
      <w:r w:rsidR="00847D55">
        <w:t xml:space="preserve"> updated annually since 2021</w:t>
      </w:r>
      <w:r w:rsidR="006C20E0" w:rsidRPr="006C20E0">
        <w:t xml:space="preserve">.  </w:t>
      </w:r>
      <w:r w:rsidR="00847D55">
        <w:t>The offer has been strategically aligned to the sch</w:t>
      </w:r>
      <w:r>
        <w:t>ool curriculum to ensure</w:t>
      </w:r>
      <w:r w:rsidR="00847D55">
        <w:t xml:space="preserve"> a broad and well-rounded enrichment offer.  </w:t>
      </w:r>
      <w:r w:rsidR="006C20E0" w:rsidRPr="006C20E0">
        <w:t xml:space="preserve">Specific dates </w:t>
      </w:r>
      <w:r w:rsidR="00E040AB">
        <w:t xml:space="preserve">and times </w:t>
      </w:r>
      <w:r w:rsidR="006C20E0" w:rsidRPr="006C20E0">
        <w:t>will be published by the school prior to each event</w:t>
      </w:r>
      <w:r w:rsidR="00E040AB">
        <w:t xml:space="preserve"> within the weekly learning letter (and may be subject to change due to weather, etc.)</w:t>
      </w:r>
      <w:r w:rsidR="00847D55">
        <w:t>, however, by communicating this annually at the start of each academic year, we ensure that all parents and carers are aware of the activities and are able to support participation and celebration of achievement.</w:t>
      </w:r>
      <w:r w:rsidR="006C20E0" w:rsidRPr="006C20E0">
        <w:t xml:space="preserve">  </w:t>
      </w:r>
      <w:r w:rsidR="00847D55">
        <w:t xml:space="preserve">There are events for all children and families to participate in, with accessibility a clear consideration when defining the offer.  Feedback from the Fun*raising team tells us that the children enjoy these events and attendance registers show how well our families engage with our offer.  </w:t>
      </w:r>
      <w:r w:rsidR="006C20E0" w:rsidRPr="006C20E0">
        <w:t>All events are subject to staffing levels</w:t>
      </w:r>
      <w:r w:rsidR="00847D55">
        <w:t xml:space="preserve"> and we continuously seek effective and appropriate partnerships to continue to develop the offer each year</w:t>
      </w:r>
      <w:r w:rsidR="006C20E0" w:rsidRPr="00734920">
        <w:t xml:space="preserve">.  The focus is on broadening the children’s experiences beyond the statutory curriculum and developing their cultural capital </w:t>
      </w:r>
      <w:r w:rsidR="00AA64ED" w:rsidRPr="00734920">
        <w:t xml:space="preserve">and experiences, </w:t>
      </w:r>
      <w:r w:rsidR="00847D55" w:rsidRPr="00734920">
        <w:t xml:space="preserve">through civic engagement, arts &amp; culture, nature/outdoors &amp; adventure, sport &amp; physical activity, life &amp; future skills, </w:t>
      </w:r>
      <w:r w:rsidR="006C20E0" w:rsidRPr="00734920">
        <w:t xml:space="preserve">rather than focussing on fundraising. </w:t>
      </w:r>
      <w:r w:rsidR="00734920" w:rsidRPr="00734920">
        <w:t xml:space="preserve"> </w:t>
      </w:r>
      <w:r w:rsidR="00734920" w:rsidRPr="00734920">
        <w:rPr>
          <w:color w:val="000000"/>
        </w:rPr>
        <w:t>The Arksey Community Team (PTA) work with the school to enhance the offer further and we are grateful for their support.</w:t>
      </w:r>
    </w:p>
    <w:p w14:paraId="1D21100F" w14:textId="09849037" w:rsidR="00956EB4" w:rsidRDefault="00956EB4"/>
    <w:p w14:paraId="3D9D3E3C" w14:textId="77777777" w:rsidR="00E2628D" w:rsidRPr="006C20E0" w:rsidRDefault="00E2628D"/>
    <w:tbl>
      <w:tblPr>
        <w:tblStyle w:val="TableGrid"/>
        <w:tblW w:w="14313" w:type="dxa"/>
        <w:tblLook w:val="04A0" w:firstRow="1" w:lastRow="0" w:firstColumn="1" w:lastColumn="0" w:noHBand="0" w:noVBand="1"/>
      </w:tblPr>
      <w:tblGrid>
        <w:gridCol w:w="1222"/>
        <w:gridCol w:w="1551"/>
        <w:gridCol w:w="1984"/>
        <w:gridCol w:w="1684"/>
        <w:gridCol w:w="2954"/>
        <w:gridCol w:w="1235"/>
        <w:gridCol w:w="1920"/>
        <w:gridCol w:w="1763"/>
      </w:tblGrid>
      <w:tr w:rsidR="00A253A7" w:rsidRPr="004E318D" w14:paraId="576AD14E" w14:textId="77777777" w:rsidTr="00F54770">
        <w:trPr>
          <w:trHeight w:val="809"/>
        </w:trPr>
        <w:tc>
          <w:tcPr>
            <w:tcW w:w="1222" w:type="dxa"/>
          </w:tcPr>
          <w:p w14:paraId="75DCA2DF" w14:textId="77777777" w:rsidR="00E040AB" w:rsidRPr="00F54770" w:rsidRDefault="00E040AB">
            <w:pPr>
              <w:rPr>
                <w:b/>
                <w:sz w:val="24"/>
                <w:szCs w:val="24"/>
              </w:rPr>
            </w:pPr>
          </w:p>
          <w:p w14:paraId="2B331A85" w14:textId="77777777" w:rsidR="00E040AB" w:rsidRPr="00F54770" w:rsidRDefault="00E040AB">
            <w:pPr>
              <w:rPr>
                <w:b/>
                <w:sz w:val="24"/>
                <w:szCs w:val="24"/>
              </w:rPr>
            </w:pPr>
            <w:r w:rsidRPr="00F54770">
              <w:rPr>
                <w:b/>
                <w:sz w:val="24"/>
                <w:szCs w:val="24"/>
              </w:rPr>
              <w:t>Date</w:t>
            </w:r>
          </w:p>
          <w:p w14:paraId="2A025E60" w14:textId="2C6148D0" w:rsidR="00E040AB" w:rsidRPr="00F54770" w:rsidRDefault="00E040AB">
            <w:pPr>
              <w:rPr>
                <w:b/>
                <w:sz w:val="24"/>
                <w:szCs w:val="24"/>
              </w:rPr>
            </w:pPr>
          </w:p>
        </w:tc>
        <w:tc>
          <w:tcPr>
            <w:tcW w:w="1551" w:type="dxa"/>
            <w:shd w:val="clear" w:color="auto" w:fill="auto"/>
          </w:tcPr>
          <w:p w14:paraId="5F11014C" w14:textId="77777777" w:rsidR="00E040AB" w:rsidRPr="00F54770" w:rsidRDefault="00E040AB">
            <w:pPr>
              <w:rPr>
                <w:b/>
                <w:color w:val="000000" w:themeColor="text1"/>
                <w:sz w:val="24"/>
                <w:szCs w:val="24"/>
              </w:rPr>
            </w:pPr>
          </w:p>
          <w:p w14:paraId="37EB5D78" w14:textId="628D3AAE" w:rsidR="00E040AB" w:rsidRPr="00F54770" w:rsidRDefault="00E040AB">
            <w:pPr>
              <w:rPr>
                <w:b/>
                <w:color w:val="000000" w:themeColor="text1"/>
                <w:sz w:val="24"/>
                <w:szCs w:val="24"/>
              </w:rPr>
            </w:pPr>
            <w:r w:rsidRPr="00F54770">
              <w:rPr>
                <w:b/>
                <w:color w:val="000000" w:themeColor="text1"/>
                <w:sz w:val="24"/>
                <w:szCs w:val="24"/>
              </w:rPr>
              <w:t>Lead</w:t>
            </w:r>
          </w:p>
        </w:tc>
        <w:tc>
          <w:tcPr>
            <w:tcW w:w="1984" w:type="dxa"/>
          </w:tcPr>
          <w:p w14:paraId="7ACC0087" w14:textId="77777777" w:rsidR="00E040AB" w:rsidRPr="00F54770" w:rsidRDefault="00E040AB">
            <w:pPr>
              <w:rPr>
                <w:b/>
                <w:sz w:val="24"/>
                <w:szCs w:val="24"/>
              </w:rPr>
            </w:pPr>
          </w:p>
          <w:p w14:paraId="5B6DA134" w14:textId="2F6CC4F0" w:rsidR="00E040AB" w:rsidRPr="00F54770" w:rsidRDefault="00E040AB">
            <w:pPr>
              <w:rPr>
                <w:b/>
                <w:sz w:val="24"/>
                <w:szCs w:val="24"/>
              </w:rPr>
            </w:pPr>
            <w:r w:rsidRPr="00F54770">
              <w:rPr>
                <w:b/>
                <w:sz w:val="24"/>
                <w:szCs w:val="24"/>
              </w:rPr>
              <w:t>Learning Activity</w:t>
            </w:r>
          </w:p>
        </w:tc>
        <w:tc>
          <w:tcPr>
            <w:tcW w:w="1684" w:type="dxa"/>
          </w:tcPr>
          <w:p w14:paraId="52ADAFDE" w14:textId="77777777" w:rsidR="00847D55" w:rsidRPr="00F54770" w:rsidRDefault="00847D55">
            <w:pPr>
              <w:rPr>
                <w:b/>
                <w:sz w:val="24"/>
                <w:szCs w:val="24"/>
              </w:rPr>
            </w:pPr>
          </w:p>
          <w:p w14:paraId="5B8414FA" w14:textId="3339FD0D" w:rsidR="00E040AB" w:rsidRPr="00F54770" w:rsidRDefault="00847D55">
            <w:pPr>
              <w:rPr>
                <w:b/>
                <w:sz w:val="24"/>
                <w:szCs w:val="24"/>
              </w:rPr>
            </w:pPr>
            <w:r w:rsidRPr="00F54770">
              <w:rPr>
                <w:b/>
                <w:sz w:val="24"/>
                <w:szCs w:val="24"/>
              </w:rPr>
              <w:t xml:space="preserve">Focus </w:t>
            </w:r>
          </w:p>
        </w:tc>
        <w:tc>
          <w:tcPr>
            <w:tcW w:w="2954" w:type="dxa"/>
          </w:tcPr>
          <w:p w14:paraId="122773EE" w14:textId="6B98AF25" w:rsidR="00E040AB" w:rsidRPr="00F54770" w:rsidRDefault="00E040AB">
            <w:pPr>
              <w:rPr>
                <w:b/>
                <w:sz w:val="24"/>
                <w:szCs w:val="24"/>
              </w:rPr>
            </w:pPr>
          </w:p>
          <w:p w14:paraId="17CE3537" w14:textId="52FEC063" w:rsidR="00E040AB" w:rsidRPr="00F54770" w:rsidRDefault="00E040AB">
            <w:pPr>
              <w:rPr>
                <w:b/>
                <w:sz w:val="24"/>
                <w:szCs w:val="24"/>
              </w:rPr>
            </w:pPr>
            <w:r w:rsidRPr="00F54770">
              <w:rPr>
                <w:b/>
                <w:sz w:val="24"/>
                <w:szCs w:val="24"/>
              </w:rPr>
              <w:t>Expenditure/Income</w:t>
            </w:r>
          </w:p>
        </w:tc>
        <w:tc>
          <w:tcPr>
            <w:tcW w:w="1235" w:type="dxa"/>
          </w:tcPr>
          <w:p w14:paraId="6DD0BD2B" w14:textId="77777777" w:rsidR="00E040AB" w:rsidRPr="00F54770" w:rsidRDefault="00E040AB">
            <w:pPr>
              <w:rPr>
                <w:b/>
                <w:sz w:val="24"/>
                <w:szCs w:val="24"/>
              </w:rPr>
            </w:pPr>
          </w:p>
          <w:p w14:paraId="5CDC32FB" w14:textId="047A95C8" w:rsidR="00E040AB" w:rsidRPr="00F54770" w:rsidRDefault="00E040AB">
            <w:pPr>
              <w:rPr>
                <w:b/>
                <w:sz w:val="24"/>
                <w:szCs w:val="24"/>
              </w:rPr>
            </w:pPr>
            <w:r w:rsidRPr="00F54770">
              <w:rPr>
                <w:b/>
                <w:sz w:val="24"/>
                <w:szCs w:val="24"/>
              </w:rPr>
              <w:t>Pupils</w:t>
            </w:r>
          </w:p>
        </w:tc>
        <w:tc>
          <w:tcPr>
            <w:tcW w:w="1920" w:type="dxa"/>
          </w:tcPr>
          <w:p w14:paraId="1A0A8DA0" w14:textId="77777777" w:rsidR="00E040AB" w:rsidRPr="00F54770" w:rsidRDefault="00E040AB">
            <w:pPr>
              <w:rPr>
                <w:b/>
                <w:sz w:val="24"/>
                <w:szCs w:val="24"/>
              </w:rPr>
            </w:pPr>
          </w:p>
          <w:p w14:paraId="069CA346" w14:textId="080DF206" w:rsidR="00E040AB" w:rsidRPr="00F54770" w:rsidRDefault="00E040AB">
            <w:pPr>
              <w:rPr>
                <w:b/>
                <w:sz w:val="24"/>
                <w:szCs w:val="24"/>
              </w:rPr>
            </w:pPr>
            <w:r w:rsidRPr="00F54770">
              <w:rPr>
                <w:b/>
                <w:sz w:val="24"/>
                <w:szCs w:val="24"/>
              </w:rPr>
              <w:t>Parent/carer</w:t>
            </w:r>
          </w:p>
        </w:tc>
        <w:tc>
          <w:tcPr>
            <w:tcW w:w="1763" w:type="dxa"/>
          </w:tcPr>
          <w:p w14:paraId="187246EF" w14:textId="77777777" w:rsidR="00E040AB" w:rsidRPr="00F54770" w:rsidRDefault="00E040AB">
            <w:pPr>
              <w:rPr>
                <w:b/>
                <w:sz w:val="24"/>
                <w:szCs w:val="24"/>
              </w:rPr>
            </w:pPr>
          </w:p>
          <w:p w14:paraId="2B0B92C2" w14:textId="295AB8DA" w:rsidR="00E040AB" w:rsidRPr="00F54770" w:rsidRDefault="00E040AB">
            <w:pPr>
              <w:rPr>
                <w:b/>
                <w:sz w:val="24"/>
                <w:szCs w:val="24"/>
              </w:rPr>
            </w:pPr>
            <w:r w:rsidRPr="00F54770">
              <w:rPr>
                <w:b/>
                <w:sz w:val="24"/>
                <w:szCs w:val="24"/>
              </w:rPr>
              <w:t>Community</w:t>
            </w:r>
          </w:p>
          <w:p w14:paraId="423070F9" w14:textId="7FA9AAD4" w:rsidR="00E040AB" w:rsidRPr="00F54770" w:rsidRDefault="00E040AB">
            <w:pPr>
              <w:rPr>
                <w:b/>
                <w:sz w:val="24"/>
                <w:szCs w:val="24"/>
              </w:rPr>
            </w:pPr>
          </w:p>
        </w:tc>
      </w:tr>
      <w:tr w:rsidR="000C02DF" w:rsidRPr="006C20E0" w14:paraId="348C6F45" w14:textId="77777777" w:rsidTr="0088176A">
        <w:tc>
          <w:tcPr>
            <w:tcW w:w="1222" w:type="dxa"/>
            <w:shd w:val="clear" w:color="auto" w:fill="E2EFD9" w:themeFill="accent6" w:themeFillTint="33"/>
          </w:tcPr>
          <w:p w14:paraId="746E2B94" w14:textId="02508948" w:rsidR="000C02DF" w:rsidRPr="00BA0526" w:rsidRDefault="000C02DF">
            <w:pPr>
              <w:rPr>
                <w:b/>
              </w:rPr>
            </w:pPr>
            <w:r>
              <w:rPr>
                <w:b/>
              </w:rPr>
              <w:t>All year</w:t>
            </w:r>
          </w:p>
        </w:tc>
        <w:tc>
          <w:tcPr>
            <w:tcW w:w="1551" w:type="dxa"/>
            <w:shd w:val="clear" w:color="auto" w:fill="E2EFD9" w:themeFill="accent6" w:themeFillTint="33"/>
          </w:tcPr>
          <w:p w14:paraId="418AB84A" w14:textId="6ABC081F" w:rsidR="000C02DF" w:rsidRDefault="000C02DF">
            <w:pPr>
              <w:rPr>
                <w:color w:val="000000" w:themeColor="text1"/>
              </w:rPr>
            </w:pPr>
            <w:r>
              <w:rPr>
                <w:color w:val="000000" w:themeColor="text1"/>
              </w:rPr>
              <w:t>DW</w:t>
            </w:r>
          </w:p>
        </w:tc>
        <w:tc>
          <w:tcPr>
            <w:tcW w:w="1984" w:type="dxa"/>
            <w:shd w:val="clear" w:color="auto" w:fill="E2EFD9" w:themeFill="accent6" w:themeFillTint="33"/>
          </w:tcPr>
          <w:p w14:paraId="01CCBB8A" w14:textId="4E447361" w:rsidR="000C02DF" w:rsidRDefault="000C02DF">
            <w:r>
              <w:t>Active Travel Tracker – Living Streets</w:t>
            </w:r>
          </w:p>
        </w:tc>
        <w:tc>
          <w:tcPr>
            <w:tcW w:w="1684" w:type="dxa"/>
            <w:shd w:val="clear" w:color="auto" w:fill="E2EFD9" w:themeFill="accent6" w:themeFillTint="33"/>
          </w:tcPr>
          <w:p w14:paraId="264349A4" w14:textId="7E9CA48E" w:rsidR="000C02DF" w:rsidRDefault="000C02DF">
            <w:r>
              <w:t>Sport and Physical Activity</w:t>
            </w:r>
          </w:p>
        </w:tc>
        <w:tc>
          <w:tcPr>
            <w:tcW w:w="2954" w:type="dxa"/>
            <w:shd w:val="clear" w:color="auto" w:fill="E2EFD9" w:themeFill="accent6" w:themeFillTint="33"/>
          </w:tcPr>
          <w:p w14:paraId="7E6CEE5F" w14:textId="76B27984" w:rsidR="000C02DF" w:rsidRPr="006C20E0" w:rsidRDefault="000C02DF">
            <w:r w:rsidRPr="006C20E0">
              <w:sym w:font="Wingdings" w:char="F0FB"/>
            </w:r>
          </w:p>
        </w:tc>
        <w:tc>
          <w:tcPr>
            <w:tcW w:w="1235" w:type="dxa"/>
            <w:shd w:val="clear" w:color="auto" w:fill="E2EFD9" w:themeFill="accent6" w:themeFillTint="33"/>
          </w:tcPr>
          <w:p w14:paraId="3401A288" w14:textId="5457C60B" w:rsidR="000C02DF" w:rsidRDefault="000C02DF">
            <w:r>
              <w:t>All</w:t>
            </w:r>
          </w:p>
        </w:tc>
        <w:tc>
          <w:tcPr>
            <w:tcW w:w="1920" w:type="dxa"/>
            <w:shd w:val="clear" w:color="auto" w:fill="E2EFD9" w:themeFill="accent6" w:themeFillTint="33"/>
          </w:tcPr>
          <w:p w14:paraId="3DC50429" w14:textId="78DB8B65" w:rsidR="000C02DF" w:rsidRPr="006C20E0" w:rsidRDefault="000C02DF">
            <w:pPr>
              <w:ind w:left="720" w:hanging="720"/>
            </w:pPr>
            <w:r w:rsidRPr="006C20E0">
              <w:sym w:font="Wingdings" w:char="F0FC"/>
            </w:r>
          </w:p>
        </w:tc>
        <w:tc>
          <w:tcPr>
            <w:tcW w:w="1763" w:type="dxa"/>
            <w:shd w:val="clear" w:color="auto" w:fill="E2EFD9" w:themeFill="accent6" w:themeFillTint="33"/>
          </w:tcPr>
          <w:p w14:paraId="4A3D810B" w14:textId="27C76F1E" w:rsidR="000C02DF" w:rsidRPr="006C20E0" w:rsidRDefault="000C02DF">
            <w:r w:rsidRPr="006C20E0">
              <w:sym w:font="Wingdings" w:char="F0FB"/>
            </w:r>
          </w:p>
        </w:tc>
      </w:tr>
      <w:tr w:rsidR="00A253A7" w:rsidRPr="006C20E0" w14:paraId="499A99D5" w14:textId="77777777" w:rsidTr="0088176A">
        <w:tc>
          <w:tcPr>
            <w:tcW w:w="1222" w:type="dxa"/>
            <w:shd w:val="clear" w:color="auto" w:fill="E2EFD9" w:themeFill="accent6" w:themeFillTint="33"/>
          </w:tcPr>
          <w:p w14:paraId="0FC467E3" w14:textId="06457389" w:rsidR="00847D55" w:rsidRPr="00BA0526" w:rsidRDefault="00847D55">
            <w:pPr>
              <w:rPr>
                <w:b/>
              </w:rPr>
            </w:pPr>
            <w:r w:rsidRPr="00BA0526">
              <w:rPr>
                <w:b/>
              </w:rPr>
              <w:t>Autumn Term</w:t>
            </w:r>
          </w:p>
        </w:tc>
        <w:tc>
          <w:tcPr>
            <w:tcW w:w="1551" w:type="dxa"/>
            <w:shd w:val="clear" w:color="auto" w:fill="E2EFD9" w:themeFill="accent6" w:themeFillTint="33"/>
          </w:tcPr>
          <w:p w14:paraId="7CD21D3E" w14:textId="63F740F4" w:rsidR="00847D55" w:rsidRDefault="00847D55">
            <w:pPr>
              <w:rPr>
                <w:color w:val="000000" w:themeColor="text1"/>
              </w:rPr>
            </w:pPr>
            <w:r>
              <w:rPr>
                <w:color w:val="000000" w:themeColor="text1"/>
              </w:rPr>
              <w:t>SF</w:t>
            </w:r>
          </w:p>
        </w:tc>
        <w:tc>
          <w:tcPr>
            <w:tcW w:w="1984" w:type="dxa"/>
            <w:shd w:val="clear" w:color="auto" w:fill="E2EFD9" w:themeFill="accent6" w:themeFillTint="33"/>
          </w:tcPr>
          <w:p w14:paraId="23B8D30E" w14:textId="210B7405" w:rsidR="00847D55" w:rsidRDefault="00847D55">
            <w:r>
              <w:t>Alumni visitors into assembly</w:t>
            </w:r>
          </w:p>
        </w:tc>
        <w:tc>
          <w:tcPr>
            <w:tcW w:w="1684" w:type="dxa"/>
            <w:shd w:val="clear" w:color="auto" w:fill="E2EFD9" w:themeFill="accent6" w:themeFillTint="33"/>
          </w:tcPr>
          <w:p w14:paraId="0485798F" w14:textId="43293574" w:rsidR="00847D55" w:rsidRPr="006C20E0" w:rsidRDefault="00847D55">
            <w:r>
              <w:t>Life &amp; Future Skills</w:t>
            </w:r>
          </w:p>
        </w:tc>
        <w:tc>
          <w:tcPr>
            <w:tcW w:w="2954" w:type="dxa"/>
            <w:shd w:val="clear" w:color="auto" w:fill="E2EFD9" w:themeFill="accent6" w:themeFillTint="33"/>
          </w:tcPr>
          <w:p w14:paraId="0F9522A4" w14:textId="1B1CEC0E" w:rsidR="00847D55" w:rsidRPr="006C20E0" w:rsidRDefault="00931490">
            <w:r w:rsidRPr="006C20E0">
              <w:sym w:font="Wingdings" w:char="F0FB"/>
            </w:r>
          </w:p>
        </w:tc>
        <w:tc>
          <w:tcPr>
            <w:tcW w:w="1235" w:type="dxa"/>
            <w:shd w:val="clear" w:color="auto" w:fill="E2EFD9" w:themeFill="accent6" w:themeFillTint="33"/>
          </w:tcPr>
          <w:p w14:paraId="675EB030" w14:textId="747FFC8B" w:rsidR="00847D55" w:rsidRPr="006C20E0" w:rsidRDefault="00931490">
            <w:r>
              <w:t>Y1-6</w:t>
            </w:r>
          </w:p>
        </w:tc>
        <w:tc>
          <w:tcPr>
            <w:tcW w:w="1920" w:type="dxa"/>
            <w:shd w:val="clear" w:color="auto" w:fill="E2EFD9" w:themeFill="accent6" w:themeFillTint="33"/>
          </w:tcPr>
          <w:p w14:paraId="369A0DA3" w14:textId="6D085468" w:rsidR="00847D55" w:rsidRPr="006C20E0" w:rsidRDefault="00931490">
            <w:pPr>
              <w:ind w:left="720" w:hanging="720"/>
            </w:pPr>
            <w:r w:rsidRPr="006C20E0">
              <w:sym w:font="Wingdings" w:char="F0FB"/>
            </w:r>
          </w:p>
        </w:tc>
        <w:tc>
          <w:tcPr>
            <w:tcW w:w="1763" w:type="dxa"/>
            <w:shd w:val="clear" w:color="auto" w:fill="E2EFD9" w:themeFill="accent6" w:themeFillTint="33"/>
          </w:tcPr>
          <w:p w14:paraId="4F09E4C8" w14:textId="6BD1DFAD" w:rsidR="00847D55" w:rsidRPr="006C20E0" w:rsidRDefault="00931490">
            <w:r w:rsidRPr="006C20E0">
              <w:sym w:font="Wingdings" w:char="F0FC"/>
            </w:r>
          </w:p>
        </w:tc>
      </w:tr>
      <w:tr w:rsidR="00A253A7" w:rsidRPr="006C20E0" w14:paraId="7E57C432" w14:textId="77777777" w:rsidTr="0088176A">
        <w:tc>
          <w:tcPr>
            <w:tcW w:w="1222" w:type="dxa"/>
            <w:shd w:val="clear" w:color="auto" w:fill="DEEAF6" w:themeFill="accent1" w:themeFillTint="33"/>
          </w:tcPr>
          <w:p w14:paraId="37EC76CD" w14:textId="78B7A329" w:rsidR="00E040AB" w:rsidRPr="00BA0526" w:rsidRDefault="00E040AB">
            <w:pPr>
              <w:rPr>
                <w:b/>
              </w:rPr>
            </w:pPr>
            <w:r w:rsidRPr="00BA0526">
              <w:rPr>
                <w:b/>
              </w:rPr>
              <w:t>18</w:t>
            </w:r>
            <w:r w:rsidRPr="00BA0526">
              <w:rPr>
                <w:b/>
                <w:vertAlign w:val="superscript"/>
              </w:rPr>
              <w:t>th</w:t>
            </w:r>
            <w:r w:rsidRPr="00BA0526">
              <w:rPr>
                <w:b/>
              </w:rPr>
              <w:t xml:space="preserve"> September</w:t>
            </w:r>
          </w:p>
        </w:tc>
        <w:tc>
          <w:tcPr>
            <w:tcW w:w="1551" w:type="dxa"/>
            <w:shd w:val="clear" w:color="auto" w:fill="DEEAF6" w:themeFill="accent1" w:themeFillTint="33"/>
          </w:tcPr>
          <w:p w14:paraId="05966BAC" w14:textId="410F43DD" w:rsidR="00E040AB" w:rsidRPr="008065F7" w:rsidRDefault="00E040AB">
            <w:pPr>
              <w:rPr>
                <w:color w:val="000000" w:themeColor="text1"/>
              </w:rPr>
            </w:pPr>
            <w:r>
              <w:rPr>
                <w:color w:val="000000" w:themeColor="text1"/>
              </w:rPr>
              <w:t>TS</w:t>
            </w:r>
          </w:p>
        </w:tc>
        <w:tc>
          <w:tcPr>
            <w:tcW w:w="1984" w:type="dxa"/>
            <w:shd w:val="clear" w:color="auto" w:fill="DEEAF6" w:themeFill="accent1" w:themeFillTint="33"/>
          </w:tcPr>
          <w:p w14:paraId="76AD46C0" w14:textId="0C316F10" w:rsidR="00E040AB" w:rsidRPr="006C20E0" w:rsidRDefault="00E040AB">
            <w:r>
              <w:t xml:space="preserve">Introduction to Reception Class </w:t>
            </w:r>
            <w:r w:rsidRPr="006C20E0">
              <w:t>Stay &amp; Play</w:t>
            </w:r>
          </w:p>
        </w:tc>
        <w:tc>
          <w:tcPr>
            <w:tcW w:w="1684" w:type="dxa"/>
            <w:shd w:val="clear" w:color="auto" w:fill="DEEAF6" w:themeFill="accent1" w:themeFillTint="33"/>
          </w:tcPr>
          <w:p w14:paraId="3FD5D145" w14:textId="762DB01E" w:rsidR="00E040AB" w:rsidRPr="006C20E0" w:rsidRDefault="00C12C36">
            <w:r>
              <w:t>Life &amp; Future Skills</w:t>
            </w:r>
          </w:p>
        </w:tc>
        <w:tc>
          <w:tcPr>
            <w:tcW w:w="2954" w:type="dxa"/>
            <w:shd w:val="clear" w:color="auto" w:fill="DEEAF6" w:themeFill="accent1" w:themeFillTint="33"/>
          </w:tcPr>
          <w:p w14:paraId="70802676" w14:textId="7525A271" w:rsidR="00E040AB" w:rsidRPr="006C20E0" w:rsidRDefault="00E040AB">
            <w:r w:rsidRPr="006C20E0">
              <w:sym w:font="Wingdings" w:char="F0FB"/>
            </w:r>
          </w:p>
        </w:tc>
        <w:tc>
          <w:tcPr>
            <w:tcW w:w="1235" w:type="dxa"/>
            <w:shd w:val="clear" w:color="auto" w:fill="DEEAF6" w:themeFill="accent1" w:themeFillTint="33"/>
          </w:tcPr>
          <w:p w14:paraId="7F5080AA" w14:textId="77777777" w:rsidR="00E040AB" w:rsidRPr="006C20E0" w:rsidRDefault="00E040AB">
            <w:r w:rsidRPr="006C20E0">
              <w:t>Reception</w:t>
            </w:r>
          </w:p>
        </w:tc>
        <w:tc>
          <w:tcPr>
            <w:tcW w:w="1920" w:type="dxa"/>
            <w:shd w:val="clear" w:color="auto" w:fill="DEEAF6" w:themeFill="accent1" w:themeFillTint="33"/>
          </w:tcPr>
          <w:p w14:paraId="4E64E714" w14:textId="77777777" w:rsidR="00E040AB" w:rsidRPr="006C20E0" w:rsidRDefault="00E040AB">
            <w:pPr>
              <w:ind w:left="720" w:hanging="720"/>
            </w:pPr>
            <w:r w:rsidRPr="006C20E0">
              <w:sym w:font="Wingdings" w:char="F0FC"/>
            </w:r>
          </w:p>
        </w:tc>
        <w:tc>
          <w:tcPr>
            <w:tcW w:w="1763" w:type="dxa"/>
            <w:shd w:val="clear" w:color="auto" w:fill="DEEAF6" w:themeFill="accent1" w:themeFillTint="33"/>
          </w:tcPr>
          <w:p w14:paraId="1001C4B5" w14:textId="77777777" w:rsidR="00E040AB" w:rsidRPr="006C20E0" w:rsidRDefault="00E040AB">
            <w:r w:rsidRPr="006C20E0">
              <w:sym w:font="Wingdings" w:char="F0FB"/>
            </w:r>
          </w:p>
          <w:p w14:paraId="2EE41072" w14:textId="77777777" w:rsidR="00E040AB" w:rsidRPr="006C20E0" w:rsidRDefault="00E040AB">
            <w:r w:rsidRPr="006C20E0">
              <w:t>Willows Nursery</w:t>
            </w:r>
          </w:p>
        </w:tc>
      </w:tr>
      <w:tr w:rsidR="00A253A7" w:rsidRPr="006C20E0" w14:paraId="2B5961F1" w14:textId="77777777" w:rsidTr="0088176A">
        <w:tc>
          <w:tcPr>
            <w:tcW w:w="1222" w:type="dxa"/>
            <w:shd w:val="clear" w:color="auto" w:fill="DEEAF6" w:themeFill="accent1" w:themeFillTint="33"/>
          </w:tcPr>
          <w:p w14:paraId="2F6AAE5C" w14:textId="3B1A59BA" w:rsidR="00E040AB" w:rsidRPr="00BA0526" w:rsidRDefault="00E040AB" w:rsidP="00ED1D0A">
            <w:pPr>
              <w:rPr>
                <w:b/>
                <w:color w:val="000000" w:themeColor="text1"/>
              </w:rPr>
            </w:pPr>
            <w:r w:rsidRPr="00BA0526">
              <w:rPr>
                <w:b/>
                <w:color w:val="000000" w:themeColor="text1"/>
              </w:rPr>
              <w:t>25</w:t>
            </w:r>
            <w:r w:rsidRPr="00BA0526">
              <w:rPr>
                <w:b/>
                <w:color w:val="000000" w:themeColor="text1"/>
                <w:vertAlign w:val="superscript"/>
              </w:rPr>
              <w:t>th</w:t>
            </w:r>
            <w:r w:rsidRPr="00BA0526">
              <w:rPr>
                <w:b/>
                <w:color w:val="000000" w:themeColor="text1"/>
              </w:rPr>
              <w:t xml:space="preserve"> </w:t>
            </w:r>
            <w:r w:rsidR="00BA0526" w:rsidRPr="00BA0526">
              <w:rPr>
                <w:b/>
                <w:color w:val="000000" w:themeColor="text1"/>
              </w:rPr>
              <w:t>September</w:t>
            </w:r>
          </w:p>
        </w:tc>
        <w:tc>
          <w:tcPr>
            <w:tcW w:w="1551" w:type="dxa"/>
            <w:shd w:val="clear" w:color="auto" w:fill="DEEAF6" w:themeFill="accent1" w:themeFillTint="33"/>
          </w:tcPr>
          <w:p w14:paraId="2AAFC315" w14:textId="5D13EE57" w:rsidR="00E040AB" w:rsidRDefault="00E040AB" w:rsidP="00ED1D0A">
            <w:pPr>
              <w:rPr>
                <w:color w:val="000000" w:themeColor="text1"/>
              </w:rPr>
            </w:pPr>
            <w:r w:rsidRPr="008065F7">
              <w:rPr>
                <w:color w:val="000000" w:themeColor="text1"/>
              </w:rPr>
              <w:t>CD</w:t>
            </w:r>
          </w:p>
        </w:tc>
        <w:tc>
          <w:tcPr>
            <w:tcW w:w="1984" w:type="dxa"/>
            <w:shd w:val="clear" w:color="auto" w:fill="DEEAF6" w:themeFill="accent1" w:themeFillTint="33"/>
          </w:tcPr>
          <w:p w14:paraId="33DBD74B" w14:textId="60AB7697" w:rsidR="00E040AB" w:rsidRPr="00CC23CC" w:rsidRDefault="00E040AB" w:rsidP="00ED1D0A">
            <w:pPr>
              <w:rPr>
                <w:color w:val="000000" w:themeColor="text1"/>
              </w:rPr>
            </w:pPr>
            <w:r w:rsidRPr="00CC23CC">
              <w:rPr>
                <w:color w:val="000000" w:themeColor="text1"/>
              </w:rPr>
              <w:t>Every child a reader non-uniform</w:t>
            </w:r>
          </w:p>
        </w:tc>
        <w:tc>
          <w:tcPr>
            <w:tcW w:w="1684" w:type="dxa"/>
            <w:shd w:val="clear" w:color="auto" w:fill="DEEAF6" w:themeFill="accent1" w:themeFillTint="33"/>
          </w:tcPr>
          <w:p w14:paraId="4E378FF3" w14:textId="1F679DA9" w:rsidR="00E040AB" w:rsidRPr="00CC23CC" w:rsidRDefault="00C12C36" w:rsidP="00ED1D0A">
            <w:pPr>
              <w:rPr>
                <w:color w:val="000000" w:themeColor="text1"/>
              </w:rPr>
            </w:pPr>
            <w:r>
              <w:t>Life &amp; Future Skills</w:t>
            </w:r>
          </w:p>
        </w:tc>
        <w:tc>
          <w:tcPr>
            <w:tcW w:w="2954" w:type="dxa"/>
            <w:shd w:val="clear" w:color="auto" w:fill="DEEAF6" w:themeFill="accent1" w:themeFillTint="33"/>
          </w:tcPr>
          <w:p w14:paraId="13DF29D9" w14:textId="08CA269A" w:rsidR="00E040AB" w:rsidRPr="00CC23CC" w:rsidRDefault="00E040AB" w:rsidP="00ED1D0A">
            <w:pPr>
              <w:rPr>
                <w:color w:val="000000" w:themeColor="text1"/>
              </w:rPr>
            </w:pPr>
            <w:r w:rsidRPr="00CC23CC">
              <w:rPr>
                <w:color w:val="000000" w:themeColor="text1"/>
              </w:rPr>
              <w:t>Suggested £2 donation to school fund for purchase of reading books</w:t>
            </w:r>
          </w:p>
        </w:tc>
        <w:tc>
          <w:tcPr>
            <w:tcW w:w="1235" w:type="dxa"/>
            <w:shd w:val="clear" w:color="auto" w:fill="DEEAF6" w:themeFill="accent1" w:themeFillTint="33"/>
          </w:tcPr>
          <w:p w14:paraId="735515E3" w14:textId="4473D8DA" w:rsidR="00E040AB" w:rsidRPr="00CC23CC" w:rsidRDefault="00E040AB" w:rsidP="00ED1D0A">
            <w:pPr>
              <w:rPr>
                <w:color w:val="000000" w:themeColor="text1"/>
              </w:rPr>
            </w:pPr>
            <w:r w:rsidRPr="00CC23CC">
              <w:rPr>
                <w:color w:val="000000" w:themeColor="text1"/>
              </w:rPr>
              <w:t>All</w:t>
            </w:r>
          </w:p>
        </w:tc>
        <w:tc>
          <w:tcPr>
            <w:tcW w:w="1920" w:type="dxa"/>
            <w:shd w:val="clear" w:color="auto" w:fill="DEEAF6" w:themeFill="accent1" w:themeFillTint="33"/>
          </w:tcPr>
          <w:p w14:paraId="22359E2D" w14:textId="2B52E9B4" w:rsidR="00E040AB" w:rsidRPr="00CC23CC" w:rsidRDefault="00E040AB" w:rsidP="00ED1D0A">
            <w:pPr>
              <w:rPr>
                <w:color w:val="000000" w:themeColor="text1"/>
              </w:rPr>
            </w:pPr>
            <w:r w:rsidRPr="00CC23CC">
              <w:rPr>
                <w:color w:val="000000" w:themeColor="text1"/>
              </w:rPr>
              <w:sym w:font="Wingdings" w:char="F0FB"/>
            </w:r>
          </w:p>
        </w:tc>
        <w:tc>
          <w:tcPr>
            <w:tcW w:w="1763" w:type="dxa"/>
            <w:shd w:val="clear" w:color="auto" w:fill="DEEAF6" w:themeFill="accent1" w:themeFillTint="33"/>
          </w:tcPr>
          <w:p w14:paraId="728D2625" w14:textId="77777777" w:rsidR="00E040AB" w:rsidRPr="00CC23CC" w:rsidRDefault="00E040AB" w:rsidP="00ED1D0A">
            <w:pPr>
              <w:rPr>
                <w:color w:val="000000" w:themeColor="text1"/>
              </w:rPr>
            </w:pPr>
            <w:r w:rsidRPr="00CC23CC">
              <w:rPr>
                <w:color w:val="000000" w:themeColor="text1"/>
              </w:rPr>
              <w:sym w:font="Wingdings" w:char="F0FB"/>
            </w:r>
          </w:p>
          <w:p w14:paraId="7E01EFCC" w14:textId="2A6E6D38" w:rsidR="00E040AB" w:rsidRPr="00CC23CC" w:rsidRDefault="00E040AB" w:rsidP="00ED1D0A">
            <w:pPr>
              <w:rPr>
                <w:color w:val="000000" w:themeColor="text1"/>
              </w:rPr>
            </w:pPr>
            <w:r w:rsidRPr="00CC23CC">
              <w:rPr>
                <w:color w:val="000000" w:themeColor="text1"/>
              </w:rPr>
              <w:t>Parents with poems</w:t>
            </w:r>
          </w:p>
        </w:tc>
      </w:tr>
      <w:tr w:rsidR="00A253A7" w:rsidRPr="006C20E0" w14:paraId="73D32CC8" w14:textId="77777777" w:rsidTr="0088176A">
        <w:tc>
          <w:tcPr>
            <w:tcW w:w="1222" w:type="dxa"/>
            <w:shd w:val="clear" w:color="auto" w:fill="DEEAF6" w:themeFill="accent1" w:themeFillTint="33"/>
          </w:tcPr>
          <w:p w14:paraId="12A926D4" w14:textId="77777777" w:rsidR="00E040AB" w:rsidRPr="00BA0526" w:rsidRDefault="00BA0526" w:rsidP="00CC23CC">
            <w:pPr>
              <w:rPr>
                <w:b/>
                <w:color w:val="000000" w:themeColor="text1"/>
              </w:rPr>
            </w:pPr>
            <w:r w:rsidRPr="00BA0526">
              <w:rPr>
                <w:b/>
                <w:color w:val="000000" w:themeColor="text1"/>
              </w:rPr>
              <w:t xml:space="preserve">W/C </w:t>
            </w:r>
            <w:r w:rsidR="00E040AB" w:rsidRPr="00BA0526">
              <w:rPr>
                <w:b/>
                <w:color w:val="000000" w:themeColor="text1"/>
              </w:rPr>
              <w:t>28</w:t>
            </w:r>
            <w:r w:rsidR="00E040AB" w:rsidRPr="00BA0526">
              <w:rPr>
                <w:b/>
                <w:color w:val="000000" w:themeColor="text1"/>
                <w:vertAlign w:val="superscript"/>
              </w:rPr>
              <w:t>th</w:t>
            </w:r>
            <w:r w:rsidR="00E040AB" w:rsidRPr="00BA0526">
              <w:rPr>
                <w:b/>
                <w:color w:val="000000" w:themeColor="text1"/>
              </w:rPr>
              <w:t xml:space="preserve"> </w:t>
            </w:r>
          </w:p>
          <w:p w14:paraId="03BCC0FF" w14:textId="2146344F" w:rsidR="00BA0526" w:rsidRPr="00BA0526" w:rsidRDefault="00BA0526" w:rsidP="00CC23CC">
            <w:pPr>
              <w:rPr>
                <w:b/>
                <w:color w:val="000000" w:themeColor="text1"/>
              </w:rPr>
            </w:pPr>
            <w:r w:rsidRPr="00BA0526">
              <w:rPr>
                <w:b/>
                <w:color w:val="000000" w:themeColor="text1"/>
              </w:rPr>
              <w:t>September</w:t>
            </w:r>
          </w:p>
        </w:tc>
        <w:tc>
          <w:tcPr>
            <w:tcW w:w="1551" w:type="dxa"/>
            <w:shd w:val="clear" w:color="auto" w:fill="DEEAF6" w:themeFill="accent1" w:themeFillTint="33"/>
          </w:tcPr>
          <w:p w14:paraId="7B449AC0" w14:textId="4219C981" w:rsidR="00E040AB" w:rsidRPr="008065F7" w:rsidRDefault="00E040AB" w:rsidP="00CC23CC">
            <w:pPr>
              <w:rPr>
                <w:color w:val="000000" w:themeColor="text1"/>
              </w:rPr>
            </w:pPr>
            <w:r>
              <w:rPr>
                <w:color w:val="000000" w:themeColor="text1"/>
              </w:rPr>
              <w:t>TS</w:t>
            </w:r>
          </w:p>
        </w:tc>
        <w:tc>
          <w:tcPr>
            <w:tcW w:w="1984" w:type="dxa"/>
            <w:shd w:val="clear" w:color="auto" w:fill="DEEAF6" w:themeFill="accent1" w:themeFillTint="33"/>
          </w:tcPr>
          <w:p w14:paraId="11F1A6B9" w14:textId="71D869C5" w:rsidR="00E040AB" w:rsidRPr="00CC23CC" w:rsidRDefault="00E040AB" w:rsidP="00C12C36">
            <w:pPr>
              <w:rPr>
                <w:color w:val="000000" w:themeColor="text1"/>
              </w:rPr>
            </w:pPr>
            <w:r>
              <w:rPr>
                <w:color w:val="000000" w:themeColor="text1"/>
              </w:rPr>
              <w:t xml:space="preserve">Parent teacher consultation </w:t>
            </w:r>
            <w:r w:rsidR="00C12C36">
              <w:rPr>
                <w:color w:val="000000" w:themeColor="text1"/>
              </w:rPr>
              <w:t xml:space="preserve">for </w:t>
            </w:r>
            <w:r>
              <w:rPr>
                <w:color w:val="000000" w:themeColor="text1"/>
              </w:rPr>
              <w:t>Reception</w:t>
            </w:r>
          </w:p>
        </w:tc>
        <w:tc>
          <w:tcPr>
            <w:tcW w:w="1684" w:type="dxa"/>
            <w:shd w:val="clear" w:color="auto" w:fill="DEEAF6" w:themeFill="accent1" w:themeFillTint="33"/>
          </w:tcPr>
          <w:p w14:paraId="6E4968A6" w14:textId="65181A82" w:rsidR="00E040AB" w:rsidRPr="006C20E0" w:rsidRDefault="00C12C36" w:rsidP="00CC23CC">
            <w:r>
              <w:t>Life &amp; Future Skills</w:t>
            </w:r>
          </w:p>
        </w:tc>
        <w:tc>
          <w:tcPr>
            <w:tcW w:w="2954" w:type="dxa"/>
            <w:shd w:val="clear" w:color="auto" w:fill="DEEAF6" w:themeFill="accent1" w:themeFillTint="33"/>
          </w:tcPr>
          <w:p w14:paraId="7E95BB21" w14:textId="449A4B59" w:rsidR="00E040AB" w:rsidRPr="00CC23CC" w:rsidRDefault="00E040AB" w:rsidP="00CC23CC">
            <w:pPr>
              <w:rPr>
                <w:color w:val="000000" w:themeColor="text1"/>
              </w:rPr>
            </w:pPr>
            <w:r w:rsidRPr="006C20E0">
              <w:sym w:font="Wingdings" w:char="F0FB"/>
            </w:r>
          </w:p>
        </w:tc>
        <w:tc>
          <w:tcPr>
            <w:tcW w:w="1235" w:type="dxa"/>
            <w:shd w:val="clear" w:color="auto" w:fill="DEEAF6" w:themeFill="accent1" w:themeFillTint="33"/>
          </w:tcPr>
          <w:p w14:paraId="5138DC78" w14:textId="21E990D8" w:rsidR="00E040AB" w:rsidRPr="00CC23CC" w:rsidRDefault="00BA0526" w:rsidP="00CC23CC">
            <w:pPr>
              <w:rPr>
                <w:color w:val="000000" w:themeColor="text1"/>
              </w:rPr>
            </w:pPr>
            <w:r>
              <w:rPr>
                <w:color w:val="000000" w:themeColor="text1"/>
              </w:rPr>
              <w:t>Reception</w:t>
            </w:r>
          </w:p>
        </w:tc>
        <w:tc>
          <w:tcPr>
            <w:tcW w:w="1920" w:type="dxa"/>
            <w:shd w:val="clear" w:color="auto" w:fill="DEEAF6" w:themeFill="accent1" w:themeFillTint="33"/>
          </w:tcPr>
          <w:p w14:paraId="0D6ECEA0" w14:textId="28CBA1E2" w:rsidR="00E040AB" w:rsidRPr="00CC23CC" w:rsidRDefault="00E040AB" w:rsidP="00CC23CC">
            <w:pPr>
              <w:rPr>
                <w:color w:val="000000" w:themeColor="text1"/>
              </w:rPr>
            </w:pPr>
            <w:r w:rsidRPr="006C20E0">
              <w:sym w:font="Wingdings" w:char="F0FC"/>
            </w:r>
          </w:p>
        </w:tc>
        <w:tc>
          <w:tcPr>
            <w:tcW w:w="1763" w:type="dxa"/>
            <w:shd w:val="clear" w:color="auto" w:fill="DEEAF6" w:themeFill="accent1" w:themeFillTint="33"/>
          </w:tcPr>
          <w:p w14:paraId="6B4140BE" w14:textId="77777777" w:rsidR="00E040AB" w:rsidRPr="006C20E0" w:rsidRDefault="00E040AB" w:rsidP="00CC23CC">
            <w:r w:rsidRPr="006C20E0">
              <w:sym w:font="Wingdings" w:char="F0FB"/>
            </w:r>
          </w:p>
          <w:p w14:paraId="6EF97A3B" w14:textId="0A13944F" w:rsidR="00E040AB" w:rsidRPr="00CC23CC" w:rsidRDefault="00E040AB" w:rsidP="00CC23CC">
            <w:pPr>
              <w:rPr>
                <w:color w:val="000000" w:themeColor="text1"/>
              </w:rPr>
            </w:pPr>
          </w:p>
        </w:tc>
      </w:tr>
      <w:tr w:rsidR="00734920" w:rsidRPr="006C20E0" w14:paraId="6401A585" w14:textId="77777777" w:rsidTr="00734920">
        <w:tc>
          <w:tcPr>
            <w:tcW w:w="1222" w:type="dxa"/>
            <w:shd w:val="clear" w:color="auto" w:fill="FBE4D5" w:themeFill="accent2" w:themeFillTint="33"/>
          </w:tcPr>
          <w:p w14:paraId="6348971A" w14:textId="6C3EEECC" w:rsidR="00734920" w:rsidRPr="00BA0526" w:rsidRDefault="00734920" w:rsidP="00734920">
            <w:pPr>
              <w:rPr>
                <w:b/>
              </w:rPr>
            </w:pPr>
            <w:r w:rsidRPr="00BA0526">
              <w:rPr>
                <w:b/>
              </w:rPr>
              <w:t>October TBC</w:t>
            </w:r>
          </w:p>
        </w:tc>
        <w:tc>
          <w:tcPr>
            <w:tcW w:w="1551" w:type="dxa"/>
            <w:shd w:val="clear" w:color="auto" w:fill="FBE4D5" w:themeFill="accent2" w:themeFillTint="33"/>
          </w:tcPr>
          <w:p w14:paraId="72D9A5AC" w14:textId="3ECD5C1A" w:rsidR="00734920" w:rsidRPr="008065F7" w:rsidRDefault="00734920" w:rsidP="00734920">
            <w:pPr>
              <w:rPr>
                <w:color w:val="000000" w:themeColor="text1"/>
              </w:rPr>
            </w:pPr>
            <w:r>
              <w:rPr>
                <w:color w:val="000000" w:themeColor="text1"/>
              </w:rPr>
              <w:t>PTA</w:t>
            </w:r>
          </w:p>
        </w:tc>
        <w:tc>
          <w:tcPr>
            <w:tcW w:w="1984" w:type="dxa"/>
            <w:shd w:val="clear" w:color="auto" w:fill="FBE4D5" w:themeFill="accent2" w:themeFillTint="33"/>
          </w:tcPr>
          <w:p w14:paraId="22B5A089" w14:textId="7E15A608" w:rsidR="00734920" w:rsidRPr="006C20E0" w:rsidRDefault="00734920" w:rsidP="00734920">
            <w:r>
              <w:t>Positive Playgrounds / Kindness Challenge</w:t>
            </w:r>
          </w:p>
        </w:tc>
        <w:tc>
          <w:tcPr>
            <w:tcW w:w="1684" w:type="dxa"/>
            <w:shd w:val="clear" w:color="auto" w:fill="FBE4D5" w:themeFill="accent2" w:themeFillTint="33"/>
          </w:tcPr>
          <w:p w14:paraId="2CDC74B9" w14:textId="51FAF7B3" w:rsidR="00734920" w:rsidRPr="00C12C36" w:rsidRDefault="00734920" w:rsidP="00734920">
            <w:r>
              <w:t>Life &amp; Future Skills</w:t>
            </w:r>
          </w:p>
        </w:tc>
        <w:tc>
          <w:tcPr>
            <w:tcW w:w="2954" w:type="dxa"/>
            <w:shd w:val="clear" w:color="auto" w:fill="FBE4D5" w:themeFill="accent2" w:themeFillTint="33"/>
          </w:tcPr>
          <w:p w14:paraId="2076A597" w14:textId="77A0A300" w:rsidR="00734920" w:rsidRPr="006C20E0" w:rsidRDefault="00734920" w:rsidP="00734920">
            <w:r w:rsidRPr="006C20E0">
              <w:t>Charitable donation</w:t>
            </w:r>
          </w:p>
        </w:tc>
        <w:tc>
          <w:tcPr>
            <w:tcW w:w="1235" w:type="dxa"/>
            <w:shd w:val="clear" w:color="auto" w:fill="FBE4D5" w:themeFill="accent2" w:themeFillTint="33"/>
          </w:tcPr>
          <w:p w14:paraId="02BB572B" w14:textId="7B165150" w:rsidR="00734920" w:rsidRPr="006C20E0" w:rsidRDefault="00734920" w:rsidP="00734920">
            <w:r>
              <w:t>All</w:t>
            </w:r>
          </w:p>
        </w:tc>
        <w:tc>
          <w:tcPr>
            <w:tcW w:w="1920" w:type="dxa"/>
            <w:shd w:val="clear" w:color="auto" w:fill="FBE4D5" w:themeFill="accent2" w:themeFillTint="33"/>
          </w:tcPr>
          <w:p w14:paraId="680BC0C5" w14:textId="223A73C8" w:rsidR="00734920" w:rsidRPr="006C20E0" w:rsidRDefault="00734920" w:rsidP="00734920">
            <w:r w:rsidRPr="006C20E0">
              <w:sym w:font="Wingdings" w:char="F0FC"/>
            </w:r>
          </w:p>
        </w:tc>
        <w:tc>
          <w:tcPr>
            <w:tcW w:w="1763" w:type="dxa"/>
            <w:shd w:val="clear" w:color="auto" w:fill="FBE4D5" w:themeFill="accent2" w:themeFillTint="33"/>
          </w:tcPr>
          <w:p w14:paraId="3778941A" w14:textId="77777777" w:rsidR="00734920" w:rsidRPr="006C20E0" w:rsidRDefault="00734920" w:rsidP="00734920">
            <w:r w:rsidRPr="006C20E0">
              <w:sym w:font="Wingdings" w:char="F0FB"/>
            </w:r>
          </w:p>
          <w:p w14:paraId="25EF2F98" w14:textId="77777777" w:rsidR="00734920" w:rsidRPr="006C20E0" w:rsidRDefault="00734920" w:rsidP="00734920"/>
        </w:tc>
      </w:tr>
      <w:tr w:rsidR="003A0244" w:rsidRPr="006C20E0" w14:paraId="3DEEA45D" w14:textId="77777777" w:rsidTr="0088176A">
        <w:tc>
          <w:tcPr>
            <w:tcW w:w="1222" w:type="dxa"/>
            <w:shd w:val="clear" w:color="auto" w:fill="FBE4D5" w:themeFill="accent2" w:themeFillTint="33"/>
          </w:tcPr>
          <w:p w14:paraId="0165B946" w14:textId="63F65DCD" w:rsidR="003A0244" w:rsidRPr="00BA0526" w:rsidRDefault="003A0244" w:rsidP="00734920">
            <w:pPr>
              <w:rPr>
                <w:b/>
              </w:rPr>
            </w:pPr>
            <w:r>
              <w:rPr>
                <w:b/>
              </w:rPr>
              <w:t>9</w:t>
            </w:r>
            <w:r w:rsidRPr="003A0244">
              <w:rPr>
                <w:b/>
                <w:vertAlign w:val="superscript"/>
              </w:rPr>
              <w:t>th</w:t>
            </w:r>
            <w:r>
              <w:rPr>
                <w:b/>
              </w:rPr>
              <w:t xml:space="preserve"> October</w:t>
            </w:r>
          </w:p>
        </w:tc>
        <w:tc>
          <w:tcPr>
            <w:tcW w:w="1551" w:type="dxa"/>
            <w:shd w:val="clear" w:color="auto" w:fill="FBE4D5" w:themeFill="accent2" w:themeFillTint="33"/>
          </w:tcPr>
          <w:p w14:paraId="36815DAA" w14:textId="38F7E0F4" w:rsidR="003A0244" w:rsidRDefault="003A0244" w:rsidP="00CC23CC">
            <w:pPr>
              <w:rPr>
                <w:color w:val="000000" w:themeColor="text1"/>
              </w:rPr>
            </w:pPr>
            <w:r>
              <w:rPr>
                <w:color w:val="000000" w:themeColor="text1"/>
              </w:rPr>
              <w:t>DW</w:t>
            </w:r>
          </w:p>
        </w:tc>
        <w:tc>
          <w:tcPr>
            <w:tcW w:w="1984" w:type="dxa"/>
            <w:shd w:val="clear" w:color="auto" w:fill="FBE4D5" w:themeFill="accent2" w:themeFillTint="33"/>
          </w:tcPr>
          <w:p w14:paraId="1BF3152F" w14:textId="56237EF6" w:rsidR="003A0244" w:rsidRPr="006C20E0" w:rsidRDefault="003A0244" w:rsidP="00CC23CC">
            <w:r>
              <w:t>Playground Leaders – School Games</w:t>
            </w:r>
          </w:p>
        </w:tc>
        <w:tc>
          <w:tcPr>
            <w:tcW w:w="1684" w:type="dxa"/>
            <w:shd w:val="clear" w:color="auto" w:fill="FBE4D5" w:themeFill="accent2" w:themeFillTint="33"/>
          </w:tcPr>
          <w:p w14:paraId="57806385" w14:textId="412BF5F9" w:rsidR="003A0244" w:rsidRPr="00C12C36" w:rsidRDefault="003A0244" w:rsidP="00CC23CC">
            <w:r>
              <w:t>Sport and Physical Activity</w:t>
            </w:r>
          </w:p>
        </w:tc>
        <w:tc>
          <w:tcPr>
            <w:tcW w:w="2954" w:type="dxa"/>
            <w:shd w:val="clear" w:color="auto" w:fill="FBE4D5" w:themeFill="accent2" w:themeFillTint="33"/>
          </w:tcPr>
          <w:p w14:paraId="7376CF0A" w14:textId="28EA78FD" w:rsidR="003A0244" w:rsidRPr="006C20E0" w:rsidRDefault="003A0244" w:rsidP="00CC23CC">
            <w:r w:rsidRPr="006C20E0">
              <w:sym w:font="Wingdings" w:char="F0FB"/>
            </w:r>
          </w:p>
        </w:tc>
        <w:tc>
          <w:tcPr>
            <w:tcW w:w="1235" w:type="dxa"/>
            <w:shd w:val="clear" w:color="auto" w:fill="FBE4D5" w:themeFill="accent2" w:themeFillTint="33"/>
          </w:tcPr>
          <w:p w14:paraId="2FF197CA" w14:textId="5F6802A9" w:rsidR="003A0244" w:rsidRPr="006C20E0" w:rsidRDefault="003A0244" w:rsidP="00CC23CC">
            <w:r>
              <w:t>Yr2 &amp; 3</w:t>
            </w:r>
          </w:p>
        </w:tc>
        <w:tc>
          <w:tcPr>
            <w:tcW w:w="1920" w:type="dxa"/>
            <w:shd w:val="clear" w:color="auto" w:fill="FBE4D5" w:themeFill="accent2" w:themeFillTint="33"/>
          </w:tcPr>
          <w:p w14:paraId="6258DC40" w14:textId="18710860" w:rsidR="003A0244" w:rsidRPr="006C20E0" w:rsidRDefault="003A0244" w:rsidP="00CC23CC">
            <w:r w:rsidRPr="006C20E0">
              <w:sym w:font="Wingdings" w:char="F0FB"/>
            </w:r>
          </w:p>
        </w:tc>
        <w:tc>
          <w:tcPr>
            <w:tcW w:w="1763" w:type="dxa"/>
            <w:shd w:val="clear" w:color="auto" w:fill="FBE4D5" w:themeFill="accent2" w:themeFillTint="33"/>
          </w:tcPr>
          <w:p w14:paraId="0606621D" w14:textId="435AFEF3" w:rsidR="003A0244" w:rsidRPr="006C20E0" w:rsidRDefault="003A0244" w:rsidP="00CC23CC">
            <w:r w:rsidRPr="006C20E0">
              <w:sym w:font="Wingdings" w:char="F0FB"/>
            </w:r>
          </w:p>
        </w:tc>
      </w:tr>
      <w:tr w:rsidR="00A253A7" w:rsidRPr="006C20E0" w14:paraId="6564E1DD" w14:textId="77777777" w:rsidTr="0088176A">
        <w:tc>
          <w:tcPr>
            <w:tcW w:w="1222" w:type="dxa"/>
            <w:shd w:val="clear" w:color="auto" w:fill="FBE4D5" w:themeFill="accent2" w:themeFillTint="33"/>
          </w:tcPr>
          <w:p w14:paraId="470170AF" w14:textId="434FAAC5" w:rsidR="00E040AB" w:rsidRPr="00BA0526" w:rsidRDefault="00E040AB" w:rsidP="00734920">
            <w:pPr>
              <w:rPr>
                <w:b/>
              </w:rPr>
            </w:pPr>
            <w:r w:rsidRPr="00BA0526">
              <w:rPr>
                <w:b/>
              </w:rPr>
              <w:lastRenderedPageBreak/>
              <w:t>23</w:t>
            </w:r>
            <w:r w:rsidRPr="00BA0526">
              <w:rPr>
                <w:b/>
                <w:vertAlign w:val="superscript"/>
              </w:rPr>
              <w:t>rd</w:t>
            </w:r>
            <w:r w:rsidRPr="00BA0526">
              <w:rPr>
                <w:b/>
              </w:rPr>
              <w:t xml:space="preserve"> </w:t>
            </w:r>
            <w:r w:rsidR="00BA0526" w:rsidRPr="00BA0526">
              <w:rPr>
                <w:b/>
              </w:rPr>
              <w:t>October</w:t>
            </w:r>
          </w:p>
        </w:tc>
        <w:tc>
          <w:tcPr>
            <w:tcW w:w="1551" w:type="dxa"/>
            <w:shd w:val="clear" w:color="auto" w:fill="FBE4D5" w:themeFill="accent2" w:themeFillTint="33"/>
          </w:tcPr>
          <w:p w14:paraId="1D4CB21B" w14:textId="2DEEC0DD" w:rsidR="00E040AB" w:rsidRPr="008065F7" w:rsidRDefault="00734920" w:rsidP="00CC23CC">
            <w:pPr>
              <w:rPr>
                <w:color w:val="000000" w:themeColor="text1"/>
              </w:rPr>
            </w:pPr>
            <w:r>
              <w:rPr>
                <w:color w:val="000000" w:themeColor="text1"/>
              </w:rPr>
              <w:t>TS</w:t>
            </w:r>
          </w:p>
        </w:tc>
        <w:tc>
          <w:tcPr>
            <w:tcW w:w="1984" w:type="dxa"/>
            <w:shd w:val="clear" w:color="auto" w:fill="FBE4D5" w:themeFill="accent2" w:themeFillTint="33"/>
          </w:tcPr>
          <w:p w14:paraId="2259890E" w14:textId="77777777" w:rsidR="00E040AB" w:rsidRPr="006C20E0" w:rsidRDefault="00E040AB" w:rsidP="00CC23CC">
            <w:r w:rsidRPr="006C20E0">
              <w:t>Harvest Festival in the community garden</w:t>
            </w:r>
          </w:p>
        </w:tc>
        <w:tc>
          <w:tcPr>
            <w:tcW w:w="1684" w:type="dxa"/>
            <w:shd w:val="clear" w:color="auto" w:fill="FBE4D5" w:themeFill="accent2" w:themeFillTint="33"/>
          </w:tcPr>
          <w:p w14:paraId="78765601" w14:textId="792D3FBF" w:rsidR="00E040AB" w:rsidRPr="006C20E0" w:rsidRDefault="00C12C36" w:rsidP="00CC23CC">
            <w:r w:rsidRPr="00C12C36">
              <w:t>Arts &amp; Culture</w:t>
            </w:r>
          </w:p>
        </w:tc>
        <w:tc>
          <w:tcPr>
            <w:tcW w:w="2954" w:type="dxa"/>
            <w:shd w:val="clear" w:color="auto" w:fill="FBE4D5" w:themeFill="accent2" w:themeFillTint="33"/>
          </w:tcPr>
          <w:p w14:paraId="5FEBB05B" w14:textId="1140A7E9" w:rsidR="00E040AB" w:rsidRPr="006C20E0" w:rsidRDefault="00E040AB" w:rsidP="00CC23CC">
            <w:r w:rsidRPr="006C20E0">
              <w:t>Foodbank donations</w:t>
            </w:r>
          </w:p>
        </w:tc>
        <w:tc>
          <w:tcPr>
            <w:tcW w:w="1235" w:type="dxa"/>
            <w:shd w:val="clear" w:color="auto" w:fill="FBE4D5" w:themeFill="accent2" w:themeFillTint="33"/>
          </w:tcPr>
          <w:p w14:paraId="6FD97DD4" w14:textId="77777777" w:rsidR="00E040AB" w:rsidRPr="006C20E0" w:rsidRDefault="00E040AB" w:rsidP="00CC23CC">
            <w:r w:rsidRPr="006C20E0">
              <w:t>All</w:t>
            </w:r>
          </w:p>
        </w:tc>
        <w:tc>
          <w:tcPr>
            <w:tcW w:w="1920" w:type="dxa"/>
            <w:shd w:val="clear" w:color="auto" w:fill="FBE4D5" w:themeFill="accent2" w:themeFillTint="33"/>
          </w:tcPr>
          <w:p w14:paraId="05BD2801" w14:textId="77777777" w:rsidR="00E040AB" w:rsidRPr="006C20E0" w:rsidRDefault="00E040AB" w:rsidP="00CC23CC">
            <w:r w:rsidRPr="006C20E0">
              <w:sym w:font="Wingdings" w:char="F0FC"/>
            </w:r>
          </w:p>
        </w:tc>
        <w:tc>
          <w:tcPr>
            <w:tcW w:w="1763" w:type="dxa"/>
            <w:shd w:val="clear" w:color="auto" w:fill="FBE4D5" w:themeFill="accent2" w:themeFillTint="33"/>
          </w:tcPr>
          <w:p w14:paraId="44B456C0" w14:textId="77777777" w:rsidR="00E040AB" w:rsidRPr="006C20E0" w:rsidRDefault="00E040AB" w:rsidP="00CC23CC">
            <w:r w:rsidRPr="006C20E0">
              <w:sym w:font="Wingdings" w:char="F0FC"/>
            </w:r>
          </w:p>
          <w:p w14:paraId="5570D9EB" w14:textId="46434474" w:rsidR="00E040AB" w:rsidRPr="006C20E0" w:rsidRDefault="00847D55" w:rsidP="00CC23CC">
            <w:r>
              <w:t>Church Youth Worker / Open the Book</w:t>
            </w:r>
          </w:p>
        </w:tc>
      </w:tr>
      <w:tr w:rsidR="00A253A7" w:rsidRPr="006C20E0" w14:paraId="51C829C9" w14:textId="77777777" w:rsidTr="0088176A">
        <w:tc>
          <w:tcPr>
            <w:tcW w:w="1222" w:type="dxa"/>
            <w:shd w:val="clear" w:color="auto" w:fill="E2EFD9" w:themeFill="accent6" w:themeFillTint="33"/>
          </w:tcPr>
          <w:p w14:paraId="4F0A40BB" w14:textId="4DF81C37" w:rsidR="00847D55" w:rsidRPr="00BA0526" w:rsidRDefault="00BA0526" w:rsidP="00BA0526">
            <w:pPr>
              <w:rPr>
                <w:b/>
              </w:rPr>
            </w:pPr>
            <w:r w:rsidRPr="00BA0526">
              <w:rPr>
                <w:b/>
              </w:rPr>
              <w:t>W/C</w:t>
            </w:r>
            <w:r w:rsidR="00847D55" w:rsidRPr="00BA0526">
              <w:rPr>
                <w:b/>
              </w:rPr>
              <w:t xml:space="preserve"> 2</w:t>
            </w:r>
            <w:r w:rsidR="00847D55" w:rsidRPr="00BA0526">
              <w:rPr>
                <w:b/>
                <w:vertAlign w:val="superscript"/>
              </w:rPr>
              <w:t>nd</w:t>
            </w:r>
            <w:r w:rsidR="00847D55" w:rsidRPr="00BA0526">
              <w:rPr>
                <w:b/>
              </w:rPr>
              <w:t xml:space="preserve"> November</w:t>
            </w:r>
          </w:p>
        </w:tc>
        <w:tc>
          <w:tcPr>
            <w:tcW w:w="1551" w:type="dxa"/>
            <w:shd w:val="clear" w:color="auto" w:fill="E2EFD9" w:themeFill="accent6" w:themeFillTint="33"/>
          </w:tcPr>
          <w:p w14:paraId="576232E1" w14:textId="52F8C983" w:rsidR="00847D55" w:rsidRPr="008065F7" w:rsidRDefault="00847D55" w:rsidP="00847D55">
            <w:pPr>
              <w:rPr>
                <w:color w:val="000000" w:themeColor="text1"/>
              </w:rPr>
            </w:pPr>
            <w:r>
              <w:rPr>
                <w:color w:val="000000" w:themeColor="text1"/>
              </w:rPr>
              <w:t>TS, DW, CD</w:t>
            </w:r>
          </w:p>
        </w:tc>
        <w:tc>
          <w:tcPr>
            <w:tcW w:w="1984" w:type="dxa"/>
            <w:shd w:val="clear" w:color="auto" w:fill="E2EFD9" w:themeFill="accent6" w:themeFillTint="33"/>
          </w:tcPr>
          <w:p w14:paraId="6D46BF9F" w14:textId="21A3C37E" w:rsidR="00847D55" w:rsidRPr="006C20E0" w:rsidRDefault="00847D55" w:rsidP="00847D55">
            <w:r>
              <w:rPr>
                <w:color w:val="000000" w:themeColor="text1"/>
              </w:rPr>
              <w:t>Parent teacher consultation</w:t>
            </w:r>
            <w:r w:rsidR="00C12C36">
              <w:rPr>
                <w:color w:val="000000" w:themeColor="text1"/>
              </w:rPr>
              <w:t xml:space="preserve">s </w:t>
            </w:r>
            <w:r>
              <w:rPr>
                <w:color w:val="000000" w:themeColor="text1"/>
              </w:rPr>
              <w:t>for Y1-Y6</w:t>
            </w:r>
          </w:p>
        </w:tc>
        <w:tc>
          <w:tcPr>
            <w:tcW w:w="1684" w:type="dxa"/>
            <w:shd w:val="clear" w:color="auto" w:fill="E2EFD9" w:themeFill="accent6" w:themeFillTint="33"/>
          </w:tcPr>
          <w:p w14:paraId="7F1FFE8E" w14:textId="50723AD3" w:rsidR="00847D55" w:rsidRPr="006C20E0" w:rsidRDefault="00C12C36" w:rsidP="00847D55">
            <w:r>
              <w:t>Life &amp; Future Skills</w:t>
            </w:r>
          </w:p>
        </w:tc>
        <w:tc>
          <w:tcPr>
            <w:tcW w:w="2954" w:type="dxa"/>
            <w:shd w:val="clear" w:color="auto" w:fill="E2EFD9" w:themeFill="accent6" w:themeFillTint="33"/>
          </w:tcPr>
          <w:p w14:paraId="4E322774" w14:textId="6ECE65B0" w:rsidR="00847D55" w:rsidRPr="006C20E0" w:rsidRDefault="00847D55" w:rsidP="00847D55">
            <w:r w:rsidRPr="006C20E0">
              <w:sym w:font="Wingdings" w:char="F0FB"/>
            </w:r>
          </w:p>
        </w:tc>
        <w:tc>
          <w:tcPr>
            <w:tcW w:w="1235" w:type="dxa"/>
            <w:shd w:val="clear" w:color="auto" w:fill="E2EFD9" w:themeFill="accent6" w:themeFillTint="33"/>
          </w:tcPr>
          <w:p w14:paraId="75206E2B" w14:textId="41239A0F" w:rsidR="00847D55" w:rsidRPr="006C20E0" w:rsidRDefault="00847D55" w:rsidP="00847D55">
            <w:r>
              <w:t>Y1-6</w:t>
            </w:r>
          </w:p>
        </w:tc>
        <w:tc>
          <w:tcPr>
            <w:tcW w:w="1920" w:type="dxa"/>
            <w:shd w:val="clear" w:color="auto" w:fill="E2EFD9" w:themeFill="accent6" w:themeFillTint="33"/>
          </w:tcPr>
          <w:p w14:paraId="782F7070" w14:textId="56558D10" w:rsidR="00847D55" w:rsidRPr="006C20E0" w:rsidRDefault="00847D55" w:rsidP="00847D55">
            <w:r w:rsidRPr="006C20E0">
              <w:sym w:font="Wingdings" w:char="F0FC"/>
            </w:r>
          </w:p>
        </w:tc>
        <w:tc>
          <w:tcPr>
            <w:tcW w:w="1763" w:type="dxa"/>
            <w:shd w:val="clear" w:color="auto" w:fill="E2EFD9" w:themeFill="accent6" w:themeFillTint="33"/>
          </w:tcPr>
          <w:p w14:paraId="2B119427" w14:textId="77777777" w:rsidR="00847D55" w:rsidRPr="006C20E0" w:rsidRDefault="00847D55" w:rsidP="00847D55">
            <w:r w:rsidRPr="006C20E0">
              <w:sym w:font="Wingdings" w:char="F0FB"/>
            </w:r>
          </w:p>
          <w:p w14:paraId="4EF96C9A" w14:textId="77777777" w:rsidR="00847D55" w:rsidRPr="006C20E0" w:rsidRDefault="00847D55" w:rsidP="00847D55"/>
        </w:tc>
      </w:tr>
      <w:tr w:rsidR="00A253A7" w:rsidRPr="006C20E0" w14:paraId="5F261343" w14:textId="77777777" w:rsidTr="0088176A">
        <w:tc>
          <w:tcPr>
            <w:tcW w:w="1222" w:type="dxa"/>
            <w:shd w:val="clear" w:color="auto" w:fill="E2EFD9" w:themeFill="accent6" w:themeFillTint="33"/>
          </w:tcPr>
          <w:p w14:paraId="43F5FB11" w14:textId="063603F8" w:rsidR="00E040AB" w:rsidRPr="00BA0526" w:rsidRDefault="00E040AB" w:rsidP="00E040AB">
            <w:pPr>
              <w:rPr>
                <w:b/>
              </w:rPr>
            </w:pPr>
            <w:r w:rsidRPr="00BA0526">
              <w:rPr>
                <w:b/>
              </w:rPr>
              <w:t>9</w:t>
            </w:r>
            <w:r w:rsidRPr="00BA0526">
              <w:rPr>
                <w:b/>
                <w:vertAlign w:val="superscript"/>
              </w:rPr>
              <w:t>th</w:t>
            </w:r>
            <w:r w:rsidRPr="00BA0526">
              <w:rPr>
                <w:b/>
              </w:rPr>
              <w:t xml:space="preserve"> </w:t>
            </w:r>
          </w:p>
          <w:p w14:paraId="3FC7DD3C" w14:textId="50A35F68" w:rsidR="00E040AB" w:rsidRPr="00BA0526" w:rsidRDefault="00BA0526" w:rsidP="00E040AB">
            <w:pPr>
              <w:rPr>
                <w:b/>
              </w:rPr>
            </w:pPr>
            <w:r>
              <w:rPr>
                <w:b/>
              </w:rPr>
              <w:t>November</w:t>
            </w:r>
          </w:p>
        </w:tc>
        <w:tc>
          <w:tcPr>
            <w:tcW w:w="1551" w:type="dxa"/>
            <w:shd w:val="clear" w:color="auto" w:fill="E2EFD9" w:themeFill="accent6" w:themeFillTint="33"/>
          </w:tcPr>
          <w:p w14:paraId="4EAD8667" w14:textId="77777777" w:rsidR="00E040AB" w:rsidRPr="008065F7" w:rsidRDefault="00E040AB" w:rsidP="00E040AB">
            <w:pPr>
              <w:rPr>
                <w:color w:val="000000" w:themeColor="text1"/>
              </w:rPr>
            </w:pPr>
            <w:r w:rsidRPr="008065F7">
              <w:rPr>
                <w:color w:val="000000" w:themeColor="text1"/>
              </w:rPr>
              <w:t>TS</w:t>
            </w:r>
          </w:p>
          <w:p w14:paraId="720A0557" w14:textId="77777777" w:rsidR="00E040AB" w:rsidRPr="008065F7" w:rsidRDefault="00E040AB" w:rsidP="00E040AB">
            <w:pPr>
              <w:rPr>
                <w:color w:val="000000" w:themeColor="text1"/>
              </w:rPr>
            </w:pPr>
            <w:r w:rsidRPr="008065F7">
              <w:rPr>
                <w:color w:val="000000" w:themeColor="text1"/>
              </w:rPr>
              <w:t>DW</w:t>
            </w:r>
          </w:p>
          <w:p w14:paraId="717F2BDF" w14:textId="057BD857" w:rsidR="00E040AB" w:rsidRPr="008065F7" w:rsidRDefault="00E040AB" w:rsidP="00E040AB">
            <w:pPr>
              <w:rPr>
                <w:color w:val="000000" w:themeColor="text1"/>
              </w:rPr>
            </w:pPr>
            <w:r w:rsidRPr="008065F7">
              <w:rPr>
                <w:color w:val="000000" w:themeColor="text1"/>
              </w:rPr>
              <w:t>CD</w:t>
            </w:r>
          </w:p>
        </w:tc>
        <w:tc>
          <w:tcPr>
            <w:tcW w:w="1984" w:type="dxa"/>
            <w:shd w:val="clear" w:color="auto" w:fill="E2EFD9" w:themeFill="accent6" w:themeFillTint="33"/>
          </w:tcPr>
          <w:p w14:paraId="36C30B7D" w14:textId="001114C4" w:rsidR="00E040AB" w:rsidRPr="006C20E0" w:rsidRDefault="00E040AB" w:rsidP="00E040AB">
            <w:r w:rsidRPr="006C20E0">
              <w:t xml:space="preserve">Look &amp; Learn </w:t>
            </w:r>
            <w:r>
              <w:t>-</w:t>
            </w:r>
            <w:r w:rsidRPr="006C20E0">
              <w:t xml:space="preserve"> </w:t>
            </w:r>
            <w:r>
              <w:t xml:space="preserve">Reading </w:t>
            </w:r>
            <w:r w:rsidR="00734920">
              <w:t>activity</w:t>
            </w:r>
          </w:p>
        </w:tc>
        <w:tc>
          <w:tcPr>
            <w:tcW w:w="1684" w:type="dxa"/>
            <w:shd w:val="clear" w:color="auto" w:fill="E2EFD9" w:themeFill="accent6" w:themeFillTint="33"/>
          </w:tcPr>
          <w:p w14:paraId="7C51E132" w14:textId="711D0519" w:rsidR="00E040AB" w:rsidRPr="006C20E0" w:rsidRDefault="00C12C36" w:rsidP="00E040AB">
            <w:r>
              <w:t>Life &amp; Future Skills</w:t>
            </w:r>
          </w:p>
        </w:tc>
        <w:tc>
          <w:tcPr>
            <w:tcW w:w="2954" w:type="dxa"/>
            <w:shd w:val="clear" w:color="auto" w:fill="E2EFD9" w:themeFill="accent6" w:themeFillTint="33"/>
          </w:tcPr>
          <w:p w14:paraId="739C8F73" w14:textId="097583E7" w:rsidR="00E040AB" w:rsidRPr="006C20E0" w:rsidRDefault="00E040AB" w:rsidP="00E040AB">
            <w:r w:rsidRPr="006C20E0">
              <w:sym w:font="Wingdings" w:char="F0FB"/>
            </w:r>
          </w:p>
        </w:tc>
        <w:tc>
          <w:tcPr>
            <w:tcW w:w="1235" w:type="dxa"/>
            <w:shd w:val="clear" w:color="auto" w:fill="E2EFD9" w:themeFill="accent6" w:themeFillTint="33"/>
          </w:tcPr>
          <w:p w14:paraId="58383533" w14:textId="30DDB6E2" w:rsidR="00E040AB" w:rsidRPr="006C20E0" w:rsidRDefault="00E040AB" w:rsidP="00E040AB">
            <w:r>
              <w:t>All</w:t>
            </w:r>
          </w:p>
        </w:tc>
        <w:tc>
          <w:tcPr>
            <w:tcW w:w="1920" w:type="dxa"/>
            <w:shd w:val="clear" w:color="auto" w:fill="E2EFD9" w:themeFill="accent6" w:themeFillTint="33"/>
          </w:tcPr>
          <w:p w14:paraId="7F5DBA45" w14:textId="44BDD7AA" w:rsidR="00E040AB" w:rsidRPr="006C20E0" w:rsidRDefault="00E040AB" w:rsidP="00E040AB">
            <w:r w:rsidRPr="006C20E0">
              <w:sym w:font="Wingdings" w:char="F0FC"/>
            </w:r>
          </w:p>
        </w:tc>
        <w:tc>
          <w:tcPr>
            <w:tcW w:w="1763" w:type="dxa"/>
            <w:shd w:val="clear" w:color="auto" w:fill="E2EFD9" w:themeFill="accent6" w:themeFillTint="33"/>
          </w:tcPr>
          <w:p w14:paraId="42076D40" w14:textId="77777777" w:rsidR="00E040AB" w:rsidRPr="006C20E0" w:rsidRDefault="00E040AB" w:rsidP="00E040AB">
            <w:r w:rsidRPr="006C20E0">
              <w:sym w:font="Wingdings" w:char="F0FB"/>
            </w:r>
          </w:p>
          <w:p w14:paraId="49BFD39D" w14:textId="77777777" w:rsidR="00E040AB" w:rsidRPr="006C20E0" w:rsidRDefault="00E040AB" w:rsidP="00E040AB"/>
        </w:tc>
      </w:tr>
      <w:tr w:rsidR="00C163C6" w:rsidRPr="006C20E0" w14:paraId="1C288749" w14:textId="77777777" w:rsidTr="0088176A">
        <w:tc>
          <w:tcPr>
            <w:tcW w:w="1222" w:type="dxa"/>
            <w:shd w:val="clear" w:color="auto" w:fill="E2EFD9" w:themeFill="accent6" w:themeFillTint="33"/>
          </w:tcPr>
          <w:p w14:paraId="46D7804B" w14:textId="58BEC063" w:rsidR="00C163C6" w:rsidRPr="00BA0526" w:rsidRDefault="00C163C6" w:rsidP="00E040AB">
            <w:pPr>
              <w:rPr>
                <w:b/>
              </w:rPr>
            </w:pPr>
            <w:r>
              <w:rPr>
                <w:b/>
              </w:rPr>
              <w:t>9</w:t>
            </w:r>
            <w:r w:rsidRPr="00C163C6">
              <w:rPr>
                <w:b/>
                <w:vertAlign w:val="superscript"/>
              </w:rPr>
              <w:t>th</w:t>
            </w:r>
            <w:r>
              <w:rPr>
                <w:b/>
              </w:rPr>
              <w:t xml:space="preserve"> – 12</w:t>
            </w:r>
            <w:r w:rsidRPr="00C163C6">
              <w:rPr>
                <w:b/>
                <w:vertAlign w:val="superscript"/>
              </w:rPr>
              <w:t>th</w:t>
            </w:r>
            <w:r>
              <w:rPr>
                <w:b/>
              </w:rPr>
              <w:t xml:space="preserve"> November</w:t>
            </w:r>
          </w:p>
        </w:tc>
        <w:tc>
          <w:tcPr>
            <w:tcW w:w="1551" w:type="dxa"/>
            <w:shd w:val="clear" w:color="auto" w:fill="E2EFD9" w:themeFill="accent6" w:themeFillTint="33"/>
          </w:tcPr>
          <w:p w14:paraId="54618A59" w14:textId="52D87693" w:rsidR="00C163C6" w:rsidRPr="008065F7" w:rsidRDefault="00C163C6" w:rsidP="00E040AB">
            <w:pPr>
              <w:rPr>
                <w:color w:val="000000" w:themeColor="text1"/>
              </w:rPr>
            </w:pPr>
            <w:r>
              <w:rPr>
                <w:color w:val="000000" w:themeColor="text1"/>
              </w:rPr>
              <w:t>DW</w:t>
            </w:r>
          </w:p>
        </w:tc>
        <w:tc>
          <w:tcPr>
            <w:tcW w:w="1984" w:type="dxa"/>
            <w:shd w:val="clear" w:color="auto" w:fill="E2EFD9" w:themeFill="accent6" w:themeFillTint="33"/>
          </w:tcPr>
          <w:p w14:paraId="3D054EA6" w14:textId="1E5A5E86" w:rsidR="00C163C6" w:rsidRPr="006C20E0" w:rsidRDefault="00C163C6" w:rsidP="00E040AB">
            <w:r>
              <w:t>Skippathon</w:t>
            </w:r>
            <w:bookmarkStart w:id="0" w:name="_GoBack"/>
            <w:bookmarkEnd w:id="0"/>
            <w:r>
              <w:t xml:space="preserve"> </w:t>
            </w:r>
          </w:p>
        </w:tc>
        <w:tc>
          <w:tcPr>
            <w:tcW w:w="1684" w:type="dxa"/>
            <w:shd w:val="clear" w:color="auto" w:fill="E2EFD9" w:themeFill="accent6" w:themeFillTint="33"/>
          </w:tcPr>
          <w:p w14:paraId="0FA719BD" w14:textId="646DF6F4" w:rsidR="00C163C6" w:rsidRDefault="00C163C6" w:rsidP="00E040AB">
            <w:r>
              <w:t>Sport and Physical Activity</w:t>
            </w:r>
          </w:p>
        </w:tc>
        <w:tc>
          <w:tcPr>
            <w:tcW w:w="2954" w:type="dxa"/>
            <w:shd w:val="clear" w:color="auto" w:fill="E2EFD9" w:themeFill="accent6" w:themeFillTint="33"/>
          </w:tcPr>
          <w:p w14:paraId="18931C90" w14:textId="0BE8EBC3" w:rsidR="00C163C6" w:rsidRPr="006C20E0" w:rsidRDefault="00C163C6" w:rsidP="00E040AB">
            <w:r w:rsidRPr="006C20E0">
              <w:sym w:font="Wingdings" w:char="F0FB"/>
            </w:r>
          </w:p>
        </w:tc>
        <w:tc>
          <w:tcPr>
            <w:tcW w:w="1235" w:type="dxa"/>
            <w:shd w:val="clear" w:color="auto" w:fill="E2EFD9" w:themeFill="accent6" w:themeFillTint="33"/>
          </w:tcPr>
          <w:p w14:paraId="5EBB7CEE" w14:textId="4D371BE5" w:rsidR="00C163C6" w:rsidRDefault="00C163C6" w:rsidP="00E040AB">
            <w:r>
              <w:t>All</w:t>
            </w:r>
          </w:p>
        </w:tc>
        <w:tc>
          <w:tcPr>
            <w:tcW w:w="1920" w:type="dxa"/>
            <w:shd w:val="clear" w:color="auto" w:fill="E2EFD9" w:themeFill="accent6" w:themeFillTint="33"/>
          </w:tcPr>
          <w:p w14:paraId="59B48E47" w14:textId="37580E7B" w:rsidR="00C163C6" w:rsidRPr="006C20E0" w:rsidRDefault="00C163C6" w:rsidP="00E040AB">
            <w:r w:rsidRPr="006C20E0">
              <w:sym w:font="Wingdings" w:char="F0FB"/>
            </w:r>
          </w:p>
        </w:tc>
        <w:tc>
          <w:tcPr>
            <w:tcW w:w="1763" w:type="dxa"/>
            <w:shd w:val="clear" w:color="auto" w:fill="E2EFD9" w:themeFill="accent6" w:themeFillTint="33"/>
          </w:tcPr>
          <w:p w14:paraId="7EC30F22" w14:textId="48306052" w:rsidR="00C163C6" w:rsidRPr="006C20E0" w:rsidRDefault="00C163C6" w:rsidP="00E040AB">
            <w:r w:rsidRPr="006C20E0">
              <w:sym w:font="Wingdings" w:char="F0FB"/>
            </w:r>
          </w:p>
        </w:tc>
      </w:tr>
      <w:tr w:rsidR="00A253A7" w:rsidRPr="006C20E0" w14:paraId="122FD9A4" w14:textId="77777777" w:rsidTr="0088176A">
        <w:tc>
          <w:tcPr>
            <w:tcW w:w="1222" w:type="dxa"/>
            <w:shd w:val="clear" w:color="auto" w:fill="E2EFD9" w:themeFill="accent6" w:themeFillTint="33"/>
          </w:tcPr>
          <w:p w14:paraId="4AC995F5" w14:textId="77777777" w:rsidR="00E040AB" w:rsidRDefault="00E040AB" w:rsidP="00CC23CC">
            <w:pPr>
              <w:rPr>
                <w:b/>
                <w:vertAlign w:val="superscript"/>
              </w:rPr>
            </w:pPr>
            <w:r w:rsidRPr="00BA0526">
              <w:rPr>
                <w:b/>
              </w:rPr>
              <w:t>13</w:t>
            </w:r>
            <w:r w:rsidRPr="00BA0526">
              <w:rPr>
                <w:b/>
                <w:vertAlign w:val="superscript"/>
              </w:rPr>
              <w:t>th</w:t>
            </w:r>
            <w:r w:rsidR="00BA0526">
              <w:rPr>
                <w:b/>
                <w:vertAlign w:val="superscript"/>
              </w:rPr>
              <w:t xml:space="preserve">  </w:t>
            </w:r>
          </w:p>
          <w:p w14:paraId="21F8CEA2" w14:textId="14CFAB85" w:rsidR="00BA0526" w:rsidRPr="00BA0526" w:rsidRDefault="00BA0526" w:rsidP="00CC23CC">
            <w:pPr>
              <w:rPr>
                <w:b/>
              </w:rPr>
            </w:pPr>
            <w:r w:rsidRPr="00BA0526">
              <w:rPr>
                <w:b/>
              </w:rPr>
              <w:t>November</w:t>
            </w:r>
          </w:p>
        </w:tc>
        <w:tc>
          <w:tcPr>
            <w:tcW w:w="1551" w:type="dxa"/>
            <w:shd w:val="clear" w:color="auto" w:fill="E2EFD9" w:themeFill="accent6" w:themeFillTint="33"/>
          </w:tcPr>
          <w:p w14:paraId="611BCEC1" w14:textId="77777777" w:rsidR="00E040AB" w:rsidRPr="008065F7" w:rsidRDefault="00E040AB" w:rsidP="00CC23CC">
            <w:pPr>
              <w:rPr>
                <w:color w:val="000000" w:themeColor="text1"/>
              </w:rPr>
            </w:pPr>
            <w:r w:rsidRPr="008065F7">
              <w:rPr>
                <w:color w:val="000000" w:themeColor="text1"/>
              </w:rPr>
              <w:t>CD</w:t>
            </w:r>
          </w:p>
        </w:tc>
        <w:tc>
          <w:tcPr>
            <w:tcW w:w="1984" w:type="dxa"/>
            <w:shd w:val="clear" w:color="auto" w:fill="E2EFD9" w:themeFill="accent6" w:themeFillTint="33"/>
          </w:tcPr>
          <w:p w14:paraId="02D79AE8" w14:textId="77777777" w:rsidR="00E040AB" w:rsidRPr="006C20E0" w:rsidRDefault="00E040AB" w:rsidP="00CC23CC">
            <w:r w:rsidRPr="006C20E0">
              <w:t>Children In Need non-uniform</w:t>
            </w:r>
          </w:p>
        </w:tc>
        <w:tc>
          <w:tcPr>
            <w:tcW w:w="1684" w:type="dxa"/>
            <w:shd w:val="clear" w:color="auto" w:fill="E2EFD9" w:themeFill="accent6" w:themeFillTint="33"/>
          </w:tcPr>
          <w:p w14:paraId="6CA9DFD2" w14:textId="6A62C030" w:rsidR="00E040AB" w:rsidRPr="006C20E0" w:rsidRDefault="00C12C36" w:rsidP="00CC23CC">
            <w:r>
              <w:t>Civic engagement</w:t>
            </w:r>
          </w:p>
        </w:tc>
        <w:tc>
          <w:tcPr>
            <w:tcW w:w="2954" w:type="dxa"/>
            <w:shd w:val="clear" w:color="auto" w:fill="E2EFD9" w:themeFill="accent6" w:themeFillTint="33"/>
          </w:tcPr>
          <w:p w14:paraId="245E7320" w14:textId="6C3948C7" w:rsidR="00E040AB" w:rsidRPr="006C20E0" w:rsidRDefault="00E040AB" w:rsidP="00CC23CC">
            <w:r w:rsidRPr="006C20E0">
              <w:t>Charitable donation</w:t>
            </w:r>
          </w:p>
        </w:tc>
        <w:tc>
          <w:tcPr>
            <w:tcW w:w="1235" w:type="dxa"/>
            <w:shd w:val="clear" w:color="auto" w:fill="E2EFD9" w:themeFill="accent6" w:themeFillTint="33"/>
          </w:tcPr>
          <w:p w14:paraId="567358FC" w14:textId="77777777" w:rsidR="00E040AB" w:rsidRPr="006C20E0" w:rsidRDefault="00E040AB" w:rsidP="00CC23CC">
            <w:r w:rsidRPr="006C20E0">
              <w:t>All</w:t>
            </w:r>
          </w:p>
        </w:tc>
        <w:tc>
          <w:tcPr>
            <w:tcW w:w="1920" w:type="dxa"/>
            <w:shd w:val="clear" w:color="auto" w:fill="E2EFD9" w:themeFill="accent6" w:themeFillTint="33"/>
          </w:tcPr>
          <w:p w14:paraId="22299B88" w14:textId="77777777" w:rsidR="00E040AB" w:rsidRPr="006C20E0" w:rsidRDefault="00E040AB" w:rsidP="00CC23CC">
            <w:r w:rsidRPr="006C20E0">
              <w:sym w:font="Wingdings" w:char="F0FC"/>
            </w:r>
          </w:p>
        </w:tc>
        <w:tc>
          <w:tcPr>
            <w:tcW w:w="1763" w:type="dxa"/>
            <w:shd w:val="clear" w:color="auto" w:fill="E2EFD9" w:themeFill="accent6" w:themeFillTint="33"/>
          </w:tcPr>
          <w:p w14:paraId="31407E08" w14:textId="39E1C6AB" w:rsidR="00E040AB" w:rsidRPr="006C20E0" w:rsidRDefault="00E040AB" w:rsidP="00CC23CC">
            <w:r w:rsidRPr="006C20E0">
              <w:sym w:font="Wingdings" w:char="F0FC"/>
            </w:r>
          </w:p>
        </w:tc>
      </w:tr>
      <w:tr w:rsidR="00A253A7" w:rsidRPr="006C20E0" w14:paraId="1B7FF8C7" w14:textId="77777777" w:rsidTr="0088176A">
        <w:tc>
          <w:tcPr>
            <w:tcW w:w="1222" w:type="dxa"/>
            <w:shd w:val="clear" w:color="auto" w:fill="FFF2CC" w:themeFill="accent4" w:themeFillTint="33"/>
          </w:tcPr>
          <w:p w14:paraId="04D2613B" w14:textId="74F34A94" w:rsidR="00E040AB" w:rsidRPr="00BA0526" w:rsidRDefault="00C12C36" w:rsidP="00CC23CC">
            <w:pPr>
              <w:rPr>
                <w:b/>
              </w:rPr>
            </w:pPr>
            <w:r w:rsidRPr="00BA0526">
              <w:rPr>
                <w:b/>
              </w:rPr>
              <w:t>1</w:t>
            </w:r>
            <w:r w:rsidRPr="00BA0526">
              <w:rPr>
                <w:b/>
                <w:vertAlign w:val="superscript"/>
              </w:rPr>
              <w:t>st</w:t>
            </w:r>
            <w:r w:rsidRPr="00BA0526">
              <w:rPr>
                <w:b/>
              </w:rPr>
              <w:t xml:space="preserve"> </w:t>
            </w:r>
            <w:r w:rsidR="00E040AB" w:rsidRPr="00BA0526">
              <w:rPr>
                <w:b/>
              </w:rPr>
              <w:t>December</w:t>
            </w:r>
          </w:p>
        </w:tc>
        <w:tc>
          <w:tcPr>
            <w:tcW w:w="1551" w:type="dxa"/>
            <w:shd w:val="clear" w:color="auto" w:fill="FFF2CC" w:themeFill="accent4" w:themeFillTint="33"/>
          </w:tcPr>
          <w:p w14:paraId="383CD462" w14:textId="77777777" w:rsidR="00E040AB" w:rsidRDefault="00E040AB" w:rsidP="00CC23CC">
            <w:pPr>
              <w:rPr>
                <w:color w:val="000000" w:themeColor="text1"/>
              </w:rPr>
            </w:pPr>
            <w:r>
              <w:rPr>
                <w:color w:val="000000" w:themeColor="text1"/>
              </w:rPr>
              <w:t xml:space="preserve">FH </w:t>
            </w:r>
          </w:p>
          <w:p w14:paraId="717C9146" w14:textId="77777777" w:rsidR="00E040AB" w:rsidRDefault="00E040AB" w:rsidP="00CC23CC">
            <w:pPr>
              <w:rPr>
                <w:color w:val="000000" w:themeColor="text1"/>
              </w:rPr>
            </w:pPr>
            <w:r>
              <w:rPr>
                <w:color w:val="000000" w:themeColor="text1"/>
              </w:rPr>
              <w:t>DG</w:t>
            </w:r>
          </w:p>
          <w:p w14:paraId="15E8B5DB" w14:textId="2F52E365" w:rsidR="00E040AB" w:rsidRPr="008065F7" w:rsidRDefault="00E040AB" w:rsidP="00CC23CC">
            <w:pPr>
              <w:rPr>
                <w:color w:val="000000" w:themeColor="text1"/>
              </w:rPr>
            </w:pPr>
            <w:r>
              <w:rPr>
                <w:color w:val="000000" w:themeColor="text1"/>
              </w:rPr>
              <w:t>SF</w:t>
            </w:r>
          </w:p>
        </w:tc>
        <w:tc>
          <w:tcPr>
            <w:tcW w:w="1984" w:type="dxa"/>
            <w:shd w:val="clear" w:color="auto" w:fill="FFF2CC" w:themeFill="accent4" w:themeFillTint="33"/>
          </w:tcPr>
          <w:p w14:paraId="1B95467D" w14:textId="77777777" w:rsidR="00E040AB" w:rsidRPr="006C20E0" w:rsidRDefault="00E040AB" w:rsidP="00CC23CC">
            <w:r w:rsidRPr="006C20E0">
              <w:t>Christmas lunch</w:t>
            </w:r>
          </w:p>
        </w:tc>
        <w:tc>
          <w:tcPr>
            <w:tcW w:w="1684" w:type="dxa"/>
            <w:shd w:val="clear" w:color="auto" w:fill="FFF2CC" w:themeFill="accent4" w:themeFillTint="33"/>
          </w:tcPr>
          <w:p w14:paraId="2B129C76" w14:textId="7595E7ED" w:rsidR="00E040AB" w:rsidRPr="006C20E0" w:rsidRDefault="00C12C36" w:rsidP="00CC23CC">
            <w:r w:rsidRPr="00C12C36">
              <w:t>Arts &amp; Culture</w:t>
            </w:r>
          </w:p>
        </w:tc>
        <w:tc>
          <w:tcPr>
            <w:tcW w:w="2954" w:type="dxa"/>
            <w:shd w:val="clear" w:color="auto" w:fill="FFF2CC" w:themeFill="accent4" w:themeFillTint="33"/>
          </w:tcPr>
          <w:p w14:paraId="48BDD82A" w14:textId="4BFC59EC" w:rsidR="00E040AB" w:rsidRPr="006C20E0" w:rsidRDefault="00E040AB" w:rsidP="00CC23CC">
            <w:r w:rsidRPr="006C20E0">
              <w:t>School meal cost per adult plus UIFSM and cost per pupil meal</w:t>
            </w:r>
          </w:p>
        </w:tc>
        <w:tc>
          <w:tcPr>
            <w:tcW w:w="1235" w:type="dxa"/>
            <w:shd w:val="clear" w:color="auto" w:fill="FFF2CC" w:themeFill="accent4" w:themeFillTint="33"/>
          </w:tcPr>
          <w:p w14:paraId="361AAA49" w14:textId="77777777" w:rsidR="00E040AB" w:rsidRPr="006C20E0" w:rsidRDefault="00E040AB" w:rsidP="00CC23CC">
            <w:r w:rsidRPr="006C20E0">
              <w:t>All</w:t>
            </w:r>
          </w:p>
        </w:tc>
        <w:tc>
          <w:tcPr>
            <w:tcW w:w="1920" w:type="dxa"/>
            <w:shd w:val="clear" w:color="auto" w:fill="FFF2CC" w:themeFill="accent4" w:themeFillTint="33"/>
          </w:tcPr>
          <w:p w14:paraId="380382FE" w14:textId="77777777" w:rsidR="00E040AB" w:rsidRPr="006C20E0" w:rsidRDefault="00E040AB" w:rsidP="00CC23CC">
            <w:r w:rsidRPr="006C20E0">
              <w:sym w:font="Wingdings" w:char="F0FC"/>
            </w:r>
          </w:p>
        </w:tc>
        <w:tc>
          <w:tcPr>
            <w:tcW w:w="1763" w:type="dxa"/>
            <w:shd w:val="clear" w:color="auto" w:fill="FFF2CC" w:themeFill="accent4" w:themeFillTint="33"/>
          </w:tcPr>
          <w:p w14:paraId="79C52742" w14:textId="0F300E3D" w:rsidR="00E040AB" w:rsidRPr="006C20E0" w:rsidRDefault="00E040AB" w:rsidP="00CC23CC">
            <w:r w:rsidRPr="006C20E0">
              <w:sym w:font="Wingdings" w:char="F0FB"/>
            </w:r>
          </w:p>
        </w:tc>
      </w:tr>
      <w:tr w:rsidR="00A253A7" w:rsidRPr="006C20E0" w14:paraId="581F5691" w14:textId="77777777" w:rsidTr="0088176A">
        <w:tc>
          <w:tcPr>
            <w:tcW w:w="1222" w:type="dxa"/>
            <w:shd w:val="clear" w:color="auto" w:fill="FFF2CC" w:themeFill="accent4" w:themeFillTint="33"/>
          </w:tcPr>
          <w:p w14:paraId="0BA81861" w14:textId="77777777" w:rsidR="00E040AB" w:rsidRPr="00BA0526" w:rsidRDefault="00C12C36" w:rsidP="00CC23CC">
            <w:pPr>
              <w:rPr>
                <w:b/>
              </w:rPr>
            </w:pPr>
            <w:r w:rsidRPr="00BA0526">
              <w:rPr>
                <w:b/>
              </w:rPr>
              <w:t>1st</w:t>
            </w:r>
          </w:p>
          <w:p w14:paraId="67934AE6" w14:textId="44B973AB" w:rsidR="00BA0526" w:rsidRPr="00BA0526" w:rsidRDefault="00BA0526" w:rsidP="00CC23CC">
            <w:pPr>
              <w:rPr>
                <w:b/>
              </w:rPr>
            </w:pPr>
            <w:r w:rsidRPr="00BA0526">
              <w:rPr>
                <w:b/>
              </w:rPr>
              <w:t>December</w:t>
            </w:r>
          </w:p>
        </w:tc>
        <w:tc>
          <w:tcPr>
            <w:tcW w:w="1551" w:type="dxa"/>
            <w:shd w:val="clear" w:color="auto" w:fill="FFF2CC" w:themeFill="accent4" w:themeFillTint="33"/>
          </w:tcPr>
          <w:p w14:paraId="18AD4F45" w14:textId="7661571A" w:rsidR="00E040AB" w:rsidRPr="008065F7" w:rsidRDefault="00C12C36" w:rsidP="00CC23CC">
            <w:pPr>
              <w:rPr>
                <w:color w:val="000000" w:themeColor="text1"/>
              </w:rPr>
            </w:pPr>
            <w:r>
              <w:rPr>
                <w:color w:val="000000" w:themeColor="text1"/>
              </w:rPr>
              <w:t>TS/DW/CD</w:t>
            </w:r>
          </w:p>
        </w:tc>
        <w:tc>
          <w:tcPr>
            <w:tcW w:w="1984" w:type="dxa"/>
            <w:shd w:val="clear" w:color="auto" w:fill="FFF2CC" w:themeFill="accent4" w:themeFillTint="33"/>
          </w:tcPr>
          <w:p w14:paraId="4BC6CB41" w14:textId="4758C377" w:rsidR="00E040AB" w:rsidRPr="006C20E0" w:rsidRDefault="00C12C36" w:rsidP="00C12C36">
            <w:r>
              <w:t>C</w:t>
            </w:r>
            <w:r w:rsidR="00E040AB" w:rsidRPr="006C20E0">
              <w:t>arols in the village</w:t>
            </w:r>
          </w:p>
        </w:tc>
        <w:tc>
          <w:tcPr>
            <w:tcW w:w="1684" w:type="dxa"/>
            <w:shd w:val="clear" w:color="auto" w:fill="FFF2CC" w:themeFill="accent4" w:themeFillTint="33"/>
          </w:tcPr>
          <w:p w14:paraId="6C2A241C" w14:textId="1263570F" w:rsidR="00E040AB" w:rsidRPr="006C20E0" w:rsidRDefault="00C12C36" w:rsidP="00CC23CC">
            <w:r>
              <w:t>Civic engagement</w:t>
            </w:r>
          </w:p>
        </w:tc>
        <w:tc>
          <w:tcPr>
            <w:tcW w:w="2954" w:type="dxa"/>
            <w:shd w:val="clear" w:color="auto" w:fill="FFF2CC" w:themeFill="accent4" w:themeFillTint="33"/>
          </w:tcPr>
          <w:p w14:paraId="24705781" w14:textId="40049130" w:rsidR="00E040AB" w:rsidRPr="006C20E0" w:rsidRDefault="00E040AB" w:rsidP="00C12C36">
            <w:r w:rsidRPr="006C20E0">
              <w:t xml:space="preserve">Donations to school fund bucket for </w:t>
            </w:r>
            <w:r w:rsidR="00C12C36">
              <w:t>class gifts</w:t>
            </w:r>
          </w:p>
        </w:tc>
        <w:tc>
          <w:tcPr>
            <w:tcW w:w="1235" w:type="dxa"/>
            <w:shd w:val="clear" w:color="auto" w:fill="FFF2CC" w:themeFill="accent4" w:themeFillTint="33"/>
          </w:tcPr>
          <w:p w14:paraId="04D9B001" w14:textId="25A6E45E" w:rsidR="00E040AB" w:rsidRPr="006C20E0" w:rsidRDefault="00E040AB" w:rsidP="00CC23CC">
            <w:r w:rsidRPr="006C20E0">
              <w:t>All</w:t>
            </w:r>
          </w:p>
        </w:tc>
        <w:tc>
          <w:tcPr>
            <w:tcW w:w="1920" w:type="dxa"/>
            <w:shd w:val="clear" w:color="auto" w:fill="FFF2CC" w:themeFill="accent4" w:themeFillTint="33"/>
          </w:tcPr>
          <w:p w14:paraId="2E41DC6C" w14:textId="0E93AA4B" w:rsidR="00E040AB" w:rsidRPr="006C20E0" w:rsidRDefault="00E040AB" w:rsidP="00CC23CC">
            <w:r w:rsidRPr="006C20E0">
              <w:sym w:font="Wingdings" w:char="F0FC"/>
            </w:r>
          </w:p>
        </w:tc>
        <w:tc>
          <w:tcPr>
            <w:tcW w:w="1763" w:type="dxa"/>
            <w:shd w:val="clear" w:color="auto" w:fill="FFF2CC" w:themeFill="accent4" w:themeFillTint="33"/>
          </w:tcPr>
          <w:p w14:paraId="4D68CF51" w14:textId="77777777" w:rsidR="00E040AB" w:rsidRPr="006C20E0" w:rsidRDefault="00E040AB" w:rsidP="00CC23CC">
            <w:r w:rsidRPr="006C20E0">
              <w:sym w:font="Wingdings" w:char="F0FC"/>
            </w:r>
          </w:p>
          <w:p w14:paraId="2FB1EEB5" w14:textId="3686314E" w:rsidR="00E040AB" w:rsidRPr="006C20E0" w:rsidRDefault="00C12C36" w:rsidP="00CC23CC">
            <w:r>
              <w:t>Church Youth Worker / Open the Book</w:t>
            </w:r>
          </w:p>
        </w:tc>
      </w:tr>
      <w:tr w:rsidR="005E7399" w:rsidRPr="006C20E0" w14:paraId="75E54451" w14:textId="77777777" w:rsidTr="0088176A">
        <w:tc>
          <w:tcPr>
            <w:tcW w:w="1222" w:type="dxa"/>
            <w:shd w:val="clear" w:color="auto" w:fill="FFF2CC" w:themeFill="accent4" w:themeFillTint="33"/>
          </w:tcPr>
          <w:p w14:paraId="5887875A" w14:textId="77777777" w:rsidR="00C12C36" w:rsidRPr="00BA0526" w:rsidRDefault="00C12C36" w:rsidP="00C12C36">
            <w:pPr>
              <w:rPr>
                <w:b/>
              </w:rPr>
            </w:pPr>
            <w:r w:rsidRPr="00BA0526">
              <w:rPr>
                <w:b/>
              </w:rPr>
              <w:t>16</w:t>
            </w:r>
            <w:r w:rsidRPr="00BA0526">
              <w:rPr>
                <w:b/>
                <w:vertAlign w:val="superscript"/>
              </w:rPr>
              <w:t>th</w:t>
            </w:r>
            <w:r w:rsidRPr="00BA0526">
              <w:rPr>
                <w:b/>
              </w:rPr>
              <w:t>/18</w:t>
            </w:r>
            <w:r w:rsidRPr="00BA0526">
              <w:rPr>
                <w:b/>
                <w:vertAlign w:val="superscript"/>
              </w:rPr>
              <w:t>th</w:t>
            </w:r>
            <w:r w:rsidRPr="00BA0526">
              <w:rPr>
                <w:b/>
              </w:rPr>
              <w:t xml:space="preserve"> </w:t>
            </w:r>
          </w:p>
          <w:p w14:paraId="0AD25165" w14:textId="6F32F36A" w:rsidR="00BA0526" w:rsidRPr="00BA0526" w:rsidRDefault="00BA0526" w:rsidP="00C12C36">
            <w:pPr>
              <w:rPr>
                <w:b/>
              </w:rPr>
            </w:pPr>
            <w:r w:rsidRPr="00BA0526">
              <w:rPr>
                <w:b/>
              </w:rPr>
              <w:t>December</w:t>
            </w:r>
          </w:p>
        </w:tc>
        <w:tc>
          <w:tcPr>
            <w:tcW w:w="1551" w:type="dxa"/>
            <w:shd w:val="clear" w:color="auto" w:fill="FFF2CC" w:themeFill="accent4" w:themeFillTint="33"/>
          </w:tcPr>
          <w:p w14:paraId="20696F65" w14:textId="77777777" w:rsidR="00C12C36" w:rsidRDefault="00C12C36" w:rsidP="00C12C36">
            <w:pPr>
              <w:rPr>
                <w:color w:val="000000" w:themeColor="text1"/>
              </w:rPr>
            </w:pPr>
            <w:r>
              <w:rPr>
                <w:color w:val="000000" w:themeColor="text1"/>
              </w:rPr>
              <w:t>TS/DW</w:t>
            </w:r>
          </w:p>
          <w:p w14:paraId="418948A3" w14:textId="77777777" w:rsidR="00C12C36" w:rsidRDefault="00C12C36" w:rsidP="00C12C36">
            <w:pPr>
              <w:rPr>
                <w:color w:val="000000" w:themeColor="text1"/>
              </w:rPr>
            </w:pPr>
          </w:p>
        </w:tc>
        <w:tc>
          <w:tcPr>
            <w:tcW w:w="1984" w:type="dxa"/>
            <w:shd w:val="clear" w:color="auto" w:fill="FFF2CC" w:themeFill="accent4" w:themeFillTint="33"/>
          </w:tcPr>
          <w:p w14:paraId="4AB470DA" w14:textId="1146E707" w:rsidR="00C12C36" w:rsidRDefault="00C12C36" w:rsidP="00C12C36">
            <w:r>
              <w:t>Nativity rehearsal &amp; performance</w:t>
            </w:r>
          </w:p>
        </w:tc>
        <w:tc>
          <w:tcPr>
            <w:tcW w:w="1684" w:type="dxa"/>
            <w:shd w:val="clear" w:color="auto" w:fill="FFF2CC" w:themeFill="accent4" w:themeFillTint="33"/>
          </w:tcPr>
          <w:p w14:paraId="075A3AA8" w14:textId="3B5E1504" w:rsidR="00C12C36" w:rsidRPr="006C20E0" w:rsidRDefault="00C12C36" w:rsidP="00C12C36">
            <w:r w:rsidRPr="00C12C36">
              <w:t>Arts &amp; Culture</w:t>
            </w:r>
          </w:p>
        </w:tc>
        <w:tc>
          <w:tcPr>
            <w:tcW w:w="2954" w:type="dxa"/>
            <w:shd w:val="clear" w:color="auto" w:fill="FFF2CC" w:themeFill="accent4" w:themeFillTint="33"/>
          </w:tcPr>
          <w:p w14:paraId="2B89023E" w14:textId="62165772" w:rsidR="00C12C36" w:rsidRPr="006C20E0" w:rsidRDefault="00C12C36" w:rsidP="00C12C36">
            <w:r w:rsidRPr="006C20E0">
              <w:t>Donations to school fu</w:t>
            </w:r>
            <w:r>
              <w:t>nd bucket for costumes</w:t>
            </w:r>
          </w:p>
        </w:tc>
        <w:tc>
          <w:tcPr>
            <w:tcW w:w="1235" w:type="dxa"/>
            <w:shd w:val="clear" w:color="auto" w:fill="FFF2CC" w:themeFill="accent4" w:themeFillTint="33"/>
          </w:tcPr>
          <w:p w14:paraId="4227DBBD" w14:textId="26B180C9" w:rsidR="00C12C36" w:rsidRDefault="00F54770" w:rsidP="00C12C36">
            <w:r>
              <w:t>Rec</w:t>
            </w:r>
            <w:r w:rsidR="00C12C36">
              <w:t>-Y3</w:t>
            </w:r>
          </w:p>
        </w:tc>
        <w:tc>
          <w:tcPr>
            <w:tcW w:w="1920" w:type="dxa"/>
            <w:shd w:val="clear" w:color="auto" w:fill="FFF2CC" w:themeFill="accent4" w:themeFillTint="33"/>
          </w:tcPr>
          <w:p w14:paraId="0E25CBFD" w14:textId="22B45558" w:rsidR="00C12C36" w:rsidRPr="006C20E0" w:rsidRDefault="00C12C36" w:rsidP="00C12C36">
            <w:r w:rsidRPr="006C20E0">
              <w:sym w:font="Wingdings" w:char="F0FC"/>
            </w:r>
          </w:p>
        </w:tc>
        <w:tc>
          <w:tcPr>
            <w:tcW w:w="1763" w:type="dxa"/>
            <w:shd w:val="clear" w:color="auto" w:fill="FFF2CC" w:themeFill="accent4" w:themeFillTint="33"/>
          </w:tcPr>
          <w:p w14:paraId="5B0F52B8" w14:textId="7B3AD60D" w:rsidR="00C12C36" w:rsidRPr="006C20E0" w:rsidRDefault="00C12C36" w:rsidP="00C12C36">
            <w:r w:rsidRPr="006C20E0">
              <w:sym w:font="Wingdings" w:char="F0FC"/>
            </w:r>
          </w:p>
        </w:tc>
      </w:tr>
      <w:tr w:rsidR="00A253A7" w:rsidRPr="006C20E0" w14:paraId="3FA328FD" w14:textId="77777777" w:rsidTr="0088176A">
        <w:tc>
          <w:tcPr>
            <w:tcW w:w="1222" w:type="dxa"/>
            <w:shd w:val="clear" w:color="auto" w:fill="FFF2CC" w:themeFill="accent4" w:themeFillTint="33"/>
          </w:tcPr>
          <w:p w14:paraId="3847EBA2" w14:textId="70D2A158" w:rsidR="00C12C36" w:rsidRPr="00BA0526" w:rsidRDefault="00C12C36" w:rsidP="00C12C36">
            <w:pPr>
              <w:rPr>
                <w:b/>
              </w:rPr>
            </w:pPr>
            <w:r w:rsidRPr="00BA0526">
              <w:rPr>
                <w:b/>
              </w:rPr>
              <w:t>TBC</w:t>
            </w:r>
          </w:p>
        </w:tc>
        <w:tc>
          <w:tcPr>
            <w:tcW w:w="1551" w:type="dxa"/>
            <w:shd w:val="clear" w:color="auto" w:fill="FFF2CC" w:themeFill="accent4" w:themeFillTint="33"/>
          </w:tcPr>
          <w:p w14:paraId="3A276C82" w14:textId="0BAF45D7" w:rsidR="00C12C36" w:rsidRPr="008065F7" w:rsidRDefault="00C12C36" w:rsidP="00C12C36">
            <w:pPr>
              <w:rPr>
                <w:color w:val="000000" w:themeColor="text1"/>
              </w:rPr>
            </w:pPr>
            <w:r>
              <w:rPr>
                <w:color w:val="000000" w:themeColor="text1"/>
              </w:rPr>
              <w:t>DW</w:t>
            </w:r>
          </w:p>
        </w:tc>
        <w:tc>
          <w:tcPr>
            <w:tcW w:w="1984" w:type="dxa"/>
            <w:shd w:val="clear" w:color="auto" w:fill="FFF2CC" w:themeFill="accent4" w:themeFillTint="33"/>
          </w:tcPr>
          <w:p w14:paraId="157A9C15" w14:textId="75708DB2" w:rsidR="00C12C36" w:rsidRPr="006C20E0" w:rsidRDefault="00C12C36" w:rsidP="00C12C36">
            <w:r>
              <w:t>Rocksteady Concert</w:t>
            </w:r>
          </w:p>
        </w:tc>
        <w:tc>
          <w:tcPr>
            <w:tcW w:w="1684" w:type="dxa"/>
            <w:shd w:val="clear" w:color="auto" w:fill="FFF2CC" w:themeFill="accent4" w:themeFillTint="33"/>
          </w:tcPr>
          <w:p w14:paraId="621A91EF" w14:textId="790A82F7" w:rsidR="00C12C36" w:rsidRPr="006C20E0" w:rsidRDefault="00C12C36" w:rsidP="00C12C36">
            <w:r w:rsidRPr="00C12C36">
              <w:t>Arts &amp; Culture</w:t>
            </w:r>
          </w:p>
        </w:tc>
        <w:tc>
          <w:tcPr>
            <w:tcW w:w="2954" w:type="dxa"/>
            <w:shd w:val="clear" w:color="auto" w:fill="FFF2CC" w:themeFill="accent4" w:themeFillTint="33"/>
          </w:tcPr>
          <w:p w14:paraId="1BC297D7" w14:textId="60E25FE2" w:rsidR="00C12C36" w:rsidRPr="006C20E0" w:rsidRDefault="00C12C36" w:rsidP="00C12C36">
            <w:r w:rsidRPr="006C20E0">
              <w:sym w:font="Wingdings" w:char="F0FB"/>
            </w:r>
          </w:p>
        </w:tc>
        <w:tc>
          <w:tcPr>
            <w:tcW w:w="1235" w:type="dxa"/>
            <w:shd w:val="clear" w:color="auto" w:fill="FFF2CC" w:themeFill="accent4" w:themeFillTint="33"/>
          </w:tcPr>
          <w:p w14:paraId="1347CE27" w14:textId="6B922DFC" w:rsidR="00C12C36" w:rsidRPr="006C20E0" w:rsidRDefault="00C12C36" w:rsidP="00C12C36">
            <w:r>
              <w:t>Rocksteady</w:t>
            </w:r>
          </w:p>
        </w:tc>
        <w:tc>
          <w:tcPr>
            <w:tcW w:w="1920" w:type="dxa"/>
            <w:shd w:val="clear" w:color="auto" w:fill="FFF2CC" w:themeFill="accent4" w:themeFillTint="33"/>
          </w:tcPr>
          <w:p w14:paraId="44BC66BD" w14:textId="6B9C18F7" w:rsidR="00C12C36" w:rsidRPr="006C20E0" w:rsidRDefault="00C12C36" w:rsidP="00C12C36">
            <w:r w:rsidRPr="006C20E0">
              <w:sym w:font="Wingdings" w:char="F0FC"/>
            </w:r>
          </w:p>
        </w:tc>
        <w:tc>
          <w:tcPr>
            <w:tcW w:w="1763" w:type="dxa"/>
            <w:shd w:val="clear" w:color="auto" w:fill="FFF2CC" w:themeFill="accent4" w:themeFillTint="33"/>
          </w:tcPr>
          <w:p w14:paraId="0ABE3FD3" w14:textId="5E76998A" w:rsidR="00C12C36" w:rsidRPr="006C20E0" w:rsidRDefault="00C12C36" w:rsidP="00C12C36">
            <w:r w:rsidRPr="006C20E0">
              <w:sym w:font="Wingdings" w:char="F0FC"/>
            </w:r>
          </w:p>
        </w:tc>
      </w:tr>
      <w:tr w:rsidR="00A253A7" w:rsidRPr="006C20E0" w14:paraId="673DBBCE" w14:textId="77777777" w:rsidTr="0088176A">
        <w:tc>
          <w:tcPr>
            <w:tcW w:w="1222" w:type="dxa"/>
            <w:shd w:val="clear" w:color="auto" w:fill="FFF2CC" w:themeFill="accent4" w:themeFillTint="33"/>
          </w:tcPr>
          <w:p w14:paraId="52B3FB93" w14:textId="7FDEBF72" w:rsidR="00E040AB" w:rsidRPr="00BA0526" w:rsidRDefault="00C12C36" w:rsidP="00CC23CC">
            <w:pPr>
              <w:rPr>
                <w:b/>
              </w:rPr>
            </w:pPr>
            <w:r w:rsidRPr="00BA0526">
              <w:rPr>
                <w:b/>
              </w:rPr>
              <w:t>TBC</w:t>
            </w:r>
          </w:p>
        </w:tc>
        <w:tc>
          <w:tcPr>
            <w:tcW w:w="1551" w:type="dxa"/>
            <w:shd w:val="clear" w:color="auto" w:fill="FFF2CC" w:themeFill="accent4" w:themeFillTint="33"/>
          </w:tcPr>
          <w:p w14:paraId="5DC719C1" w14:textId="759613C9" w:rsidR="00E040AB" w:rsidRDefault="00E040AB" w:rsidP="00CC23CC">
            <w:pPr>
              <w:rPr>
                <w:color w:val="000000" w:themeColor="text1"/>
              </w:rPr>
            </w:pPr>
            <w:r>
              <w:rPr>
                <w:color w:val="000000" w:themeColor="text1"/>
              </w:rPr>
              <w:t>DW</w:t>
            </w:r>
          </w:p>
        </w:tc>
        <w:tc>
          <w:tcPr>
            <w:tcW w:w="1984" w:type="dxa"/>
            <w:shd w:val="clear" w:color="auto" w:fill="FFF2CC" w:themeFill="accent4" w:themeFillTint="33"/>
          </w:tcPr>
          <w:p w14:paraId="3A33FBC6" w14:textId="603FD3BB" w:rsidR="00E040AB" w:rsidRDefault="00E040AB" w:rsidP="00CC23CC">
            <w:r>
              <w:t>Panto – Jack &amp; Beanstalk</w:t>
            </w:r>
          </w:p>
        </w:tc>
        <w:tc>
          <w:tcPr>
            <w:tcW w:w="1684" w:type="dxa"/>
            <w:shd w:val="clear" w:color="auto" w:fill="FFF2CC" w:themeFill="accent4" w:themeFillTint="33"/>
          </w:tcPr>
          <w:p w14:paraId="0C685359" w14:textId="1774496C" w:rsidR="00E040AB" w:rsidRDefault="00C12C36" w:rsidP="00CC23CC">
            <w:r w:rsidRPr="00C12C36">
              <w:t>Arts &amp; Culture</w:t>
            </w:r>
          </w:p>
        </w:tc>
        <w:tc>
          <w:tcPr>
            <w:tcW w:w="2954" w:type="dxa"/>
            <w:shd w:val="clear" w:color="auto" w:fill="FFF2CC" w:themeFill="accent4" w:themeFillTint="33"/>
          </w:tcPr>
          <w:p w14:paraId="774E9BAA" w14:textId="58726147" w:rsidR="00E040AB" w:rsidRPr="006C20E0" w:rsidRDefault="005E7399" w:rsidP="00CC23CC">
            <w:r>
              <w:t>Entry plus bus = £22</w:t>
            </w:r>
            <w:r w:rsidR="00C12C36">
              <w:t xml:space="preserve"> </w:t>
            </w:r>
            <w:r w:rsidR="00F54770">
              <w:t>approx.</w:t>
            </w:r>
          </w:p>
        </w:tc>
        <w:tc>
          <w:tcPr>
            <w:tcW w:w="1235" w:type="dxa"/>
            <w:shd w:val="clear" w:color="auto" w:fill="FFF2CC" w:themeFill="accent4" w:themeFillTint="33"/>
          </w:tcPr>
          <w:p w14:paraId="1DB6C691" w14:textId="0C138142" w:rsidR="00E040AB" w:rsidRDefault="00F54770" w:rsidP="00CC23CC">
            <w:r>
              <w:t>Class 1 &amp;</w:t>
            </w:r>
            <w:r w:rsidR="00E040AB">
              <w:t xml:space="preserve"> Class 2 </w:t>
            </w:r>
          </w:p>
        </w:tc>
        <w:tc>
          <w:tcPr>
            <w:tcW w:w="1920" w:type="dxa"/>
            <w:shd w:val="clear" w:color="auto" w:fill="FFF2CC" w:themeFill="accent4" w:themeFillTint="33"/>
          </w:tcPr>
          <w:p w14:paraId="07EC5B42" w14:textId="0AC0FADE" w:rsidR="00E040AB" w:rsidRPr="006C20E0" w:rsidRDefault="00E040AB" w:rsidP="00CC23CC">
            <w:r>
              <w:t>Approved volunteers</w:t>
            </w:r>
          </w:p>
        </w:tc>
        <w:tc>
          <w:tcPr>
            <w:tcW w:w="1763" w:type="dxa"/>
            <w:shd w:val="clear" w:color="auto" w:fill="FFF2CC" w:themeFill="accent4" w:themeFillTint="33"/>
          </w:tcPr>
          <w:p w14:paraId="11759765" w14:textId="42EA8C76" w:rsidR="00E040AB" w:rsidRDefault="00E040AB" w:rsidP="00CC23CC">
            <w:r w:rsidRPr="006C20E0">
              <w:sym w:font="Wingdings" w:char="F0FB"/>
            </w:r>
          </w:p>
        </w:tc>
      </w:tr>
      <w:tr w:rsidR="00A253A7" w:rsidRPr="006C20E0" w14:paraId="645DD522" w14:textId="77777777" w:rsidTr="0088176A">
        <w:tc>
          <w:tcPr>
            <w:tcW w:w="1222" w:type="dxa"/>
            <w:shd w:val="clear" w:color="auto" w:fill="FFF2CC" w:themeFill="accent4" w:themeFillTint="33"/>
          </w:tcPr>
          <w:p w14:paraId="1777B00E" w14:textId="337D9771" w:rsidR="00E040AB" w:rsidRPr="00BA0526" w:rsidRDefault="005E7399" w:rsidP="00CC23CC">
            <w:pPr>
              <w:rPr>
                <w:b/>
              </w:rPr>
            </w:pPr>
            <w:r w:rsidRPr="00BA0526">
              <w:rPr>
                <w:b/>
              </w:rPr>
              <w:t>18</w:t>
            </w:r>
            <w:r w:rsidR="00E040AB" w:rsidRPr="00BA0526">
              <w:rPr>
                <w:b/>
                <w:vertAlign w:val="superscript"/>
              </w:rPr>
              <w:t>th</w:t>
            </w:r>
            <w:r w:rsidR="00E040AB" w:rsidRPr="00BA0526">
              <w:rPr>
                <w:b/>
              </w:rPr>
              <w:t xml:space="preserve"> December</w:t>
            </w:r>
          </w:p>
        </w:tc>
        <w:tc>
          <w:tcPr>
            <w:tcW w:w="1551" w:type="dxa"/>
            <w:shd w:val="clear" w:color="auto" w:fill="FFF2CC" w:themeFill="accent4" w:themeFillTint="33"/>
          </w:tcPr>
          <w:p w14:paraId="3C51CADF" w14:textId="77777777" w:rsidR="00E040AB" w:rsidRPr="008065F7" w:rsidRDefault="00E040AB" w:rsidP="00CC23CC">
            <w:pPr>
              <w:rPr>
                <w:color w:val="000000" w:themeColor="text1"/>
              </w:rPr>
            </w:pPr>
            <w:r w:rsidRPr="008065F7">
              <w:rPr>
                <w:color w:val="000000" w:themeColor="text1"/>
              </w:rPr>
              <w:t>TS</w:t>
            </w:r>
          </w:p>
          <w:p w14:paraId="28E0A9ED" w14:textId="77777777" w:rsidR="00E040AB" w:rsidRPr="008065F7" w:rsidRDefault="00E040AB" w:rsidP="00CC23CC">
            <w:pPr>
              <w:rPr>
                <w:color w:val="000000" w:themeColor="text1"/>
              </w:rPr>
            </w:pPr>
            <w:r w:rsidRPr="008065F7">
              <w:rPr>
                <w:color w:val="000000" w:themeColor="text1"/>
              </w:rPr>
              <w:t>DW</w:t>
            </w:r>
          </w:p>
          <w:p w14:paraId="4DE3A590" w14:textId="77777777" w:rsidR="00E040AB" w:rsidRPr="008065F7" w:rsidRDefault="00E040AB" w:rsidP="00CC23CC">
            <w:pPr>
              <w:rPr>
                <w:color w:val="000000" w:themeColor="text1"/>
              </w:rPr>
            </w:pPr>
            <w:r w:rsidRPr="008065F7">
              <w:rPr>
                <w:color w:val="000000" w:themeColor="text1"/>
              </w:rPr>
              <w:t>CD</w:t>
            </w:r>
          </w:p>
        </w:tc>
        <w:tc>
          <w:tcPr>
            <w:tcW w:w="1984" w:type="dxa"/>
            <w:shd w:val="clear" w:color="auto" w:fill="FFF2CC" w:themeFill="accent4" w:themeFillTint="33"/>
          </w:tcPr>
          <w:p w14:paraId="3153758E" w14:textId="77777777" w:rsidR="00E040AB" w:rsidRPr="006C20E0" w:rsidRDefault="00E040AB" w:rsidP="00CC23CC">
            <w:r w:rsidRPr="006C20E0">
              <w:t>Class Christmas Party non-uniform (with special guest!)</w:t>
            </w:r>
          </w:p>
        </w:tc>
        <w:tc>
          <w:tcPr>
            <w:tcW w:w="1684" w:type="dxa"/>
            <w:shd w:val="clear" w:color="auto" w:fill="FFF2CC" w:themeFill="accent4" w:themeFillTint="33"/>
          </w:tcPr>
          <w:p w14:paraId="045A8204" w14:textId="44CC9310" w:rsidR="00E040AB" w:rsidRPr="006C20E0" w:rsidRDefault="005E7399" w:rsidP="00CC23CC">
            <w:r>
              <w:t>Sport &amp; Physical Activity</w:t>
            </w:r>
          </w:p>
        </w:tc>
        <w:tc>
          <w:tcPr>
            <w:tcW w:w="2954" w:type="dxa"/>
            <w:shd w:val="clear" w:color="auto" w:fill="FFF2CC" w:themeFill="accent4" w:themeFillTint="33"/>
          </w:tcPr>
          <w:p w14:paraId="69D1A62B" w14:textId="1952462A" w:rsidR="00E040AB" w:rsidRPr="006C20E0" w:rsidRDefault="00E040AB" w:rsidP="00CC23CC">
            <w:r w:rsidRPr="006C20E0">
              <w:t>Donation to school fund and bring own party (afternoon tea) refreshments</w:t>
            </w:r>
          </w:p>
        </w:tc>
        <w:tc>
          <w:tcPr>
            <w:tcW w:w="1235" w:type="dxa"/>
            <w:shd w:val="clear" w:color="auto" w:fill="FFF2CC" w:themeFill="accent4" w:themeFillTint="33"/>
          </w:tcPr>
          <w:p w14:paraId="2AE0BACE" w14:textId="77777777" w:rsidR="00E040AB" w:rsidRPr="006C20E0" w:rsidRDefault="00E040AB" w:rsidP="00CC23CC">
            <w:r w:rsidRPr="006C20E0">
              <w:t>All</w:t>
            </w:r>
          </w:p>
        </w:tc>
        <w:tc>
          <w:tcPr>
            <w:tcW w:w="1920" w:type="dxa"/>
            <w:shd w:val="clear" w:color="auto" w:fill="FFF2CC" w:themeFill="accent4" w:themeFillTint="33"/>
          </w:tcPr>
          <w:p w14:paraId="0A6B3BFE" w14:textId="77777777" w:rsidR="00E040AB" w:rsidRPr="006C20E0" w:rsidRDefault="00E040AB" w:rsidP="00CC23CC">
            <w:r w:rsidRPr="006C20E0">
              <w:sym w:font="Wingdings" w:char="F0FB"/>
            </w:r>
          </w:p>
        </w:tc>
        <w:tc>
          <w:tcPr>
            <w:tcW w:w="1763" w:type="dxa"/>
            <w:shd w:val="clear" w:color="auto" w:fill="FFF2CC" w:themeFill="accent4" w:themeFillTint="33"/>
          </w:tcPr>
          <w:p w14:paraId="4EE939DE" w14:textId="4F1CBC44" w:rsidR="00E040AB" w:rsidRPr="006C20E0" w:rsidRDefault="00E040AB" w:rsidP="00CC23CC">
            <w:r w:rsidRPr="006C20E0">
              <w:sym w:font="Wingdings" w:char="F0FB"/>
            </w:r>
          </w:p>
        </w:tc>
      </w:tr>
      <w:tr w:rsidR="00A253A7" w:rsidRPr="006C20E0" w14:paraId="4CEFAAE0" w14:textId="77777777" w:rsidTr="0088176A">
        <w:tc>
          <w:tcPr>
            <w:tcW w:w="1222" w:type="dxa"/>
            <w:shd w:val="clear" w:color="auto" w:fill="E2EFD9" w:themeFill="accent6" w:themeFillTint="33"/>
          </w:tcPr>
          <w:p w14:paraId="5ACAF12B" w14:textId="606841F7" w:rsidR="00931490" w:rsidRPr="00BA0526" w:rsidRDefault="00931490" w:rsidP="00931490">
            <w:pPr>
              <w:rPr>
                <w:b/>
              </w:rPr>
            </w:pPr>
            <w:r w:rsidRPr="00BA0526">
              <w:rPr>
                <w:b/>
              </w:rPr>
              <w:t>Spring Term</w:t>
            </w:r>
          </w:p>
        </w:tc>
        <w:tc>
          <w:tcPr>
            <w:tcW w:w="1551" w:type="dxa"/>
            <w:shd w:val="clear" w:color="auto" w:fill="E2EFD9" w:themeFill="accent6" w:themeFillTint="33"/>
          </w:tcPr>
          <w:p w14:paraId="3692D3BE" w14:textId="349FDA33" w:rsidR="00931490" w:rsidRPr="008065F7" w:rsidRDefault="00931490" w:rsidP="00931490">
            <w:pPr>
              <w:rPr>
                <w:color w:val="000000" w:themeColor="text1"/>
              </w:rPr>
            </w:pPr>
            <w:r>
              <w:rPr>
                <w:color w:val="000000" w:themeColor="text1"/>
              </w:rPr>
              <w:t>SF</w:t>
            </w:r>
          </w:p>
        </w:tc>
        <w:tc>
          <w:tcPr>
            <w:tcW w:w="1984" w:type="dxa"/>
            <w:shd w:val="clear" w:color="auto" w:fill="E2EFD9" w:themeFill="accent6" w:themeFillTint="33"/>
          </w:tcPr>
          <w:p w14:paraId="39D1E0B0" w14:textId="7382AB7E" w:rsidR="00931490" w:rsidRPr="006C20E0" w:rsidRDefault="00931490" w:rsidP="00931490">
            <w:r>
              <w:t>Alumni visitors into assembly</w:t>
            </w:r>
          </w:p>
        </w:tc>
        <w:tc>
          <w:tcPr>
            <w:tcW w:w="1684" w:type="dxa"/>
            <w:shd w:val="clear" w:color="auto" w:fill="E2EFD9" w:themeFill="accent6" w:themeFillTint="33"/>
          </w:tcPr>
          <w:p w14:paraId="43A59069" w14:textId="76FA0039" w:rsidR="00931490" w:rsidRPr="006C20E0" w:rsidRDefault="00931490" w:rsidP="00931490">
            <w:r>
              <w:t>Life &amp; Future Skills</w:t>
            </w:r>
          </w:p>
        </w:tc>
        <w:tc>
          <w:tcPr>
            <w:tcW w:w="2954" w:type="dxa"/>
            <w:shd w:val="clear" w:color="auto" w:fill="E2EFD9" w:themeFill="accent6" w:themeFillTint="33"/>
          </w:tcPr>
          <w:p w14:paraId="41A1E921" w14:textId="6FE789DC" w:rsidR="00931490" w:rsidRPr="006C20E0" w:rsidRDefault="00931490" w:rsidP="00931490">
            <w:r w:rsidRPr="006C20E0">
              <w:sym w:font="Wingdings" w:char="F0FB"/>
            </w:r>
          </w:p>
        </w:tc>
        <w:tc>
          <w:tcPr>
            <w:tcW w:w="1235" w:type="dxa"/>
            <w:shd w:val="clear" w:color="auto" w:fill="E2EFD9" w:themeFill="accent6" w:themeFillTint="33"/>
          </w:tcPr>
          <w:p w14:paraId="7B7980C9" w14:textId="20A0A034" w:rsidR="00931490" w:rsidRDefault="00931490" w:rsidP="00931490">
            <w:r>
              <w:t>Y1-6</w:t>
            </w:r>
          </w:p>
        </w:tc>
        <w:tc>
          <w:tcPr>
            <w:tcW w:w="1920" w:type="dxa"/>
            <w:shd w:val="clear" w:color="auto" w:fill="E2EFD9" w:themeFill="accent6" w:themeFillTint="33"/>
          </w:tcPr>
          <w:p w14:paraId="7F4E8B23" w14:textId="4D2EB84B" w:rsidR="00931490" w:rsidRPr="006C20E0" w:rsidRDefault="00931490" w:rsidP="00931490">
            <w:r w:rsidRPr="006C20E0">
              <w:sym w:font="Wingdings" w:char="F0FB"/>
            </w:r>
          </w:p>
        </w:tc>
        <w:tc>
          <w:tcPr>
            <w:tcW w:w="1763" w:type="dxa"/>
            <w:shd w:val="clear" w:color="auto" w:fill="E2EFD9" w:themeFill="accent6" w:themeFillTint="33"/>
          </w:tcPr>
          <w:p w14:paraId="033CC21E" w14:textId="1460E114" w:rsidR="00931490" w:rsidRPr="006C20E0" w:rsidRDefault="00931490" w:rsidP="00931490">
            <w:r w:rsidRPr="006C20E0">
              <w:sym w:font="Wingdings" w:char="F0FC"/>
            </w:r>
          </w:p>
        </w:tc>
      </w:tr>
      <w:tr w:rsidR="00A253A7" w:rsidRPr="006C20E0" w14:paraId="7E024B92" w14:textId="77777777" w:rsidTr="0088176A">
        <w:tc>
          <w:tcPr>
            <w:tcW w:w="1222" w:type="dxa"/>
            <w:shd w:val="clear" w:color="auto" w:fill="DBDBDB" w:themeFill="accent3" w:themeFillTint="66"/>
          </w:tcPr>
          <w:p w14:paraId="1E1CD923" w14:textId="0FAEEF01" w:rsidR="00E040AB" w:rsidRPr="00F54770" w:rsidRDefault="005E7399" w:rsidP="00CC23CC">
            <w:pPr>
              <w:rPr>
                <w:b/>
              </w:rPr>
            </w:pPr>
            <w:r w:rsidRPr="00F54770">
              <w:rPr>
                <w:b/>
              </w:rPr>
              <w:t>5</w:t>
            </w:r>
            <w:r w:rsidRPr="00F54770">
              <w:rPr>
                <w:b/>
                <w:vertAlign w:val="superscript"/>
              </w:rPr>
              <w:t>th</w:t>
            </w:r>
            <w:r w:rsidRPr="00F54770">
              <w:rPr>
                <w:b/>
              </w:rPr>
              <w:t xml:space="preserve"> </w:t>
            </w:r>
            <w:r w:rsidR="00E040AB" w:rsidRPr="00F54770">
              <w:rPr>
                <w:b/>
              </w:rPr>
              <w:t>January</w:t>
            </w:r>
          </w:p>
        </w:tc>
        <w:tc>
          <w:tcPr>
            <w:tcW w:w="1551" w:type="dxa"/>
            <w:shd w:val="clear" w:color="auto" w:fill="DBDBDB" w:themeFill="accent3" w:themeFillTint="66"/>
          </w:tcPr>
          <w:p w14:paraId="53C2C671" w14:textId="04A3A3D2" w:rsidR="00E040AB" w:rsidRPr="008065F7" w:rsidRDefault="00E040AB" w:rsidP="00CC23CC">
            <w:pPr>
              <w:rPr>
                <w:color w:val="000000" w:themeColor="text1"/>
              </w:rPr>
            </w:pPr>
            <w:r w:rsidRPr="008065F7">
              <w:rPr>
                <w:color w:val="000000" w:themeColor="text1"/>
              </w:rPr>
              <w:t>SF/CD</w:t>
            </w:r>
            <w:r w:rsidR="005E7399">
              <w:rPr>
                <w:color w:val="000000" w:themeColor="text1"/>
              </w:rPr>
              <w:t>/DW/TS/ ST/SM</w:t>
            </w:r>
          </w:p>
        </w:tc>
        <w:tc>
          <w:tcPr>
            <w:tcW w:w="1984" w:type="dxa"/>
            <w:shd w:val="clear" w:color="auto" w:fill="DBDBDB" w:themeFill="accent3" w:themeFillTint="66"/>
          </w:tcPr>
          <w:p w14:paraId="7243B5C3" w14:textId="77777777" w:rsidR="00E040AB" w:rsidRPr="006C20E0" w:rsidRDefault="00E040AB" w:rsidP="00CC23CC">
            <w:r w:rsidRPr="006C20E0">
              <w:t>Winter Disco (wear it bright)</w:t>
            </w:r>
          </w:p>
        </w:tc>
        <w:tc>
          <w:tcPr>
            <w:tcW w:w="1684" w:type="dxa"/>
            <w:shd w:val="clear" w:color="auto" w:fill="DBDBDB" w:themeFill="accent3" w:themeFillTint="66"/>
          </w:tcPr>
          <w:p w14:paraId="257C316F" w14:textId="44BE07AD" w:rsidR="00E040AB" w:rsidRPr="006C20E0" w:rsidRDefault="005E7399" w:rsidP="00CC23CC">
            <w:r>
              <w:t>Sport &amp; Physical Activity</w:t>
            </w:r>
          </w:p>
        </w:tc>
        <w:tc>
          <w:tcPr>
            <w:tcW w:w="2954" w:type="dxa"/>
            <w:shd w:val="clear" w:color="auto" w:fill="DBDBDB" w:themeFill="accent3" w:themeFillTint="66"/>
          </w:tcPr>
          <w:p w14:paraId="2AA0FC71" w14:textId="1F3A953E" w:rsidR="00E040AB" w:rsidRPr="006C20E0" w:rsidRDefault="00E040AB" w:rsidP="00CC23CC">
            <w:r w:rsidRPr="006C20E0">
              <w:t>Ticket price to cover cost of refreshments</w:t>
            </w:r>
          </w:p>
        </w:tc>
        <w:tc>
          <w:tcPr>
            <w:tcW w:w="1235" w:type="dxa"/>
            <w:shd w:val="clear" w:color="auto" w:fill="DBDBDB" w:themeFill="accent3" w:themeFillTint="66"/>
          </w:tcPr>
          <w:p w14:paraId="618C2658" w14:textId="6A869C57" w:rsidR="00E040AB" w:rsidRPr="006C20E0" w:rsidRDefault="00E040AB" w:rsidP="00CC23CC">
            <w:r>
              <w:t>All</w:t>
            </w:r>
          </w:p>
        </w:tc>
        <w:tc>
          <w:tcPr>
            <w:tcW w:w="1920" w:type="dxa"/>
            <w:shd w:val="clear" w:color="auto" w:fill="DBDBDB" w:themeFill="accent3" w:themeFillTint="66"/>
          </w:tcPr>
          <w:p w14:paraId="58A7DA6E" w14:textId="77777777" w:rsidR="00E040AB" w:rsidRPr="006C20E0" w:rsidRDefault="00E040AB" w:rsidP="00CC23CC">
            <w:r w:rsidRPr="006C20E0">
              <w:t>Approved volunteers in line with risk assessment</w:t>
            </w:r>
          </w:p>
        </w:tc>
        <w:tc>
          <w:tcPr>
            <w:tcW w:w="1763" w:type="dxa"/>
            <w:shd w:val="clear" w:color="auto" w:fill="DBDBDB" w:themeFill="accent3" w:themeFillTint="66"/>
          </w:tcPr>
          <w:p w14:paraId="3A738D58" w14:textId="5990720D" w:rsidR="00E040AB" w:rsidRPr="006C20E0" w:rsidRDefault="00E040AB" w:rsidP="00CC23CC">
            <w:r w:rsidRPr="006C20E0">
              <w:sym w:font="Wingdings" w:char="F0FB"/>
            </w:r>
          </w:p>
        </w:tc>
      </w:tr>
      <w:tr w:rsidR="005E7399" w:rsidRPr="006C20E0" w14:paraId="0E2A5585" w14:textId="77777777" w:rsidTr="0088176A">
        <w:tc>
          <w:tcPr>
            <w:tcW w:w="1222" w:type="dxa"/>
            <w:shd w:val="clear" w:color="auto" w:fill="DBDBDB" w:themeFill="accent3" w:themeFillTint="66"/>
          </w:tcPr>
          <w:p w14:paraId="4883CAEA" w14:textId="2E55A989" w:rsidR="005E7399" w:rsidRPr="00F54770" w:rsidRDefault="005E7399" w:rsidP="005E7399">
            <w:pPr>
              <w:rPr>
                <w:b/>
              </w:rPr>
            </w:pPr>
            <w:r w:rsidRPr="00F54770">
              <w:rPr>
                <w:b/>
              </w:rPr>
              <w:t>11</w:t>
            </w:r>
            <w:r w:rsidRPr="00F54770">
              <w:rPr>
                <w:b/>
                <w:vertAlign w:val="superscript"/>
              </w:rPr>
              <w:t>th</w:t>
            </w:r>
            <w:r w:rsidRPr="00F54770">
              <w:rPr>
                <w:b/>
              </w:rPr>
              <w:t xml:space="preserve"> </w:t>
            </w:r>
            <w:r w:rsidR="00F54770" w:rsidRPr="00F54770">
              <w:rPr>
                <w:b/>
              </w:rPr>
              <w:t>January</w:t>
            </w:r>
          </w:p>
          <w:p w14:paraId="05BBCA74" w14:textId="77777777" w:rsidR="005E7399" w:rsidRPr="00F54770" w:rsidRDefault="005E7399" w:rsidP="005E7399">
            <w:pPr>
              <w:rPr>
                <w:b/>
              </w:rPr>
            </w:pPr>
          </w:p>
        </w:tc>
        <w:tc>
          <w:tcPr>
            <w:tcW w:w="1551" w:type="dxa"/>
            <w:shd w:val="clear" w:color="auto" w:fill="DBDBDB" w:themeFill="accent3" w:themeFillTint="66"/>
          </w:tcPr>
          <w:p w14:paraId="030C4249" w14:textId="77777777" w:rsidR="005E7399" w:rsidRPr="008065F7" w:rsidRDefault="005E7399" w:rsidP="005E7399">
            <w:pPr>
              <w:rPr>
                <w:color w:val="000000" w:themeColor="text1"/>
              </w:rPr>
            </w:pPr>
            <w:r w:rsidRPr="008065F7">
              <w:rPr>
                <w:color w:val="000000" w:themeColor="text1"/>
              </w:rPr>
              <w:t>TS</w:t>
            </w:r>
          </w:p>
          <w:p w14:paraId="0857A4BE" w14:textId="77777777" w:rsidR="005E7399" w:rsidRPr="008065F7" w:rsidRDefault="005E7399" w:rsidP="005E7399">
            <w:pPr>
              <w:rPr>
                <w:color w:val="000000" w:themeColor="text1"/>
              </w:rPr>
            </w:pPr>
            <w:r w:rsidRPr="008065F7">
              <w:rPr>
                <w:color w:val="000000" w:themeColor="text1"/>
              </w:rPr>
              <w:t>DW</w:t>
            </w:r>
          </w:p>
          <w:p w14:paraId="105265F0" w14:textId="2557C5AC" w:rsidR="005E7399" w:rsidRPr="008065F7" w:rsidRDefault="005E7399" w:rsidP="005E7399">
            <w:pPr>
              <w:rPr>
                <w:color w:val="000000" w:themeColor="text1"/>
              </w:rPr>
            </w:pPr>
            <w:r w:rsidRPr="008065F7">
              <w:rPr>
                <w:color w:val="000000" w:themeColor="text1"/>
              </w:rPr>
              <w:t>CD</w:t>
            </w:r>
          </w:p>
        </w:tc>
        <w:tc>
          <w:tcPr>
            <w:tcW w:w="1984" w:type="dxa"/>
            <w:shd w:val="clear" w:color="auto" w:fill="DBDBDB" w:themeFill="accent3" w:themeFillTint="66"/>
          </w:tcPr>
          <w:p w14:paraId="441D5897" w14:textId="33472E3E" w:rsidR="005E7399" w:rsidRPr="006C20E0" w:rsidRDefault="005E7399" w:rsidP="005E7399">
            <w:r w:rsidRPr="006C20E0">
              <w:t xml:space="preserve">Look &amp; Learn </w:t>
            </w:r>
            <w:r>
              <w:t xml:space="preserve">- Maths </w:t>
            </w:r>
            <w:r w:rsidRPr="006C20E0">
              <w:t>activity.</w:t>
            </w:r>
          </w:p>
        </w:tc>
        <w:tc>
          <w:tcPr>
            <w:tcW w:w="1684" w:type="dxa"/>
            <w:shd w:val="clear" w:color="auto" w:fill="DBDBDB" w:themeFill="accent3" w:themeFillTint="66"/>
          </w:tcPr>
          <w:p w14:paraId="34DC7FBC" w14:textId="06566B41" w:rsidR="005E7399" w:rsidRPr="00C12C36" w:rsidRDefault="005E7399" w:rsidP="005E7399">
            <w:r>
              <w:t>Life &amp; Future Skills</w:t>
            </w:r>
          </w:p>
        </w:tc>
        <w:tc>
          <w:tcPr>
            <w:tcW w:w="2954" w:type="dxa"/>
            <w:shd w:val="clear" w:color="auto" w:fill="DBDBDB" w:themeFill="accent3" w:themeFillTint="66"/>
          </w:tcPr>
          <w:p w14:paraId="0A1D11D6" w14:textId="4CC5D827" w:rsidR="005E7399" w:rsidRPr="006C20E0" w:rsidRDefault="005E7399" w:rsidP="005E7399">
            <w:r w:rsidRPr="006C20E0">
              <w:sym w:font="Wingdings" w:char="F0FB"/>
            </w:r>
          </w:p>
        </w:tc>
        <w:tc>
          <w:tcPr>
            <w:tcW w:w="1235" w:type="dxa"/>
            <w:shd w:val="clear" w:color="auto" w:fill="DBDBDB" w:themeFill="accent3" w:themeFillTint="66"/>
          </w:tcPr>
          <w:p w14:paraId="1841FD9C" w14:textId="5D022745" w:rsidR="005E7399" w:rsidRPr="006C20E0" w:rsidRDefault="005E7399" w:rsidP="005E7399">
            <w:r>
              <w:t>All</w:t>
            </w:r>
          </w:p>
        </w:tc>
        <w:tc>
          <w:tcPr>
            <w:tcW w:w="1920" w:type="dxa"/>
            <w:shd w:val="clear" w:color="auto" w:fill="DBDBDB" w:themeFill="accent3" w:themeFillTint="66"/>
          </w:tcPr>
          <w:p w14:paraId="36AB0C5C" w14:textId="36A97528" w:rsidR="005E7399" w:rsidRPr="006C20E0" w:rsidRDefault="005E7399" w:rsidP="005E7399">
            <w:r w:rsidRPr="006C20E0">
              <w:sym w:font="Wingdings" w:char="F0FC"/>
            </w:r>
          </w:p>
        </w:tc>
        <w:tc>
          <w:tcPr>
            <w:tcW w:w="1763" w:type="dxa"/>
            <w:shd w:val="clear" w:color="auto" w:fill="DBDBDB" w:themeFill="accent3" w:themeFillTint="66"/>
          </w:tcPr>
          <w:p w14:paraId="1E00595F" w14:textId="77777777" w:rsidR="005E7399" w:rsidRPr="006C20E0" w:rsidRDefault="005E7399" w:rsidP="005E7399">
            <w:r w:rsidRPr="006C20E0">
              <w:sym w:font="Wingdings" w:char="F0FB"/>
            </w:r>
          </w:p>
          <w:p w14:paraId="5B05F239" w14:textId="77777777" w:rsidR="005E7399" w:rsidRPr="006C20E0" w:rsidRDefault="005E7399" w:rsidP="005E7399"/>
        </w:tc>
      </w:tr>
      <w:tr w:rsidR="005E7399" w:rsidRPr="006C20E0" w14:paraId="04BFA8F5" w14:textId="77777777" w:rsidTr="0088176A">
        <w:tc>
          <w:tcPr>
            <w:tcW w:w="1222" w:type="dxa"/>
            <w:shd w:val="clear" w:color="auto" w:fill="DBDBDB" w:themeFill="accent3" w:themeFillTint="66"/>
          </w:tcPr>
          <w:p w14:paraId="0EAF6011" w14:textId="4600FCAC" w:rsidR="005E7399" w:rsidRPr="00F54770" w:rsidRDefault="005E7399" w:rsidP="005E7399">
            <w:pPr>
              <w:rPr>
                <w:b/>
              </w:rPr>
            </w:pPr>
            <w:r w:rsidRPr="00F54770">
              <w:rPr>
                <w:b/>
              </w:rPr>
              <w:lastRenderedPageBreak/>
              <w:t>15</w:t>
            </w:r>
            <w:r w:rsidRPr="00F54770">
              <w:rPr>
                <w:b/>
                <w:vertAlign w:val="superscript"/>
              </w:rPr>
              <w:t>th</w:t>
            </w:r>
            <w:r w:rsidRPr="00F54770">
              <w:rPr>
                <w:b/>
              </w:rPr>
              <w:t xml:space="preserve"> </w:t>
            </w:r>
            <w:r w:rsidR="00F54770">
              <w:rPr>
                <w:b/>
              </w:rPr>
              <w:t>January</w:t>
            </w:r>
          </w:p>
        </w:tc>
        <w:tc>
          <w:tcPr>
            <w:tcW w:w="1551" w:type="dxa"/>
            <w:shd w:val="clear" w:color="auto" w:fill="DBDBDB" w:themeFill="accent3" w:themeFillTint="66"/>
          </w:tcPr>
          <w:p w14:paraId="79051FCC" w14:textId="01642C16" w:rsidR="005E7399" w:rsidRPr="008065F7" w:rsidRDefault="005E7399" w:rsidP="005E7399">
            <w:pPr>
              <w:rPr>
                <w:color w:val="000000" w:themeColor="text1"/>
              </w:rPr>
            </w:pPr>
            <w:r>
              <w:rPr>
                <w:color w:val="000000" w:themeColor="text1"/>
              </w:rPr>
              <w:t>SF/DG</w:t>
            </w:r>
          </w:p>
        </w:tc>
        <w:tc>
          <w:tcPr>
            <w:tcW w:w="1984" w:type="dxa"/>
            <w:shd w:val="clear" w:color="auto" w:fill="DBDBDB" w:themeFill="accent3" w:themeFillTint="66"/>
          </w:tcPr>
          <w:p w14:paraId="54A1DB15" w14:textId="2CCB2E10" w:rsidR="005E7399" w:rsidRPr="006C20E0" w:rsidRDefault="005E7399" w:rsidP="005E7399">
            <w:r>
              <w:t>Ready for School Info sharing F1</w:t>
            </w:r>
          </w:p>
        </w:tc>
        <w:tc>
          <w:tcPr>
            <w:tcW w:w="1684" w:type="dxa"/>
            <w:shd w:val="clear" w:color="auto" w:fill="DBDBDB" w:themeFill="accent3" w:themeFillTint="66"/>
          </w:tcPr>
          <w:p w14:paraId="605E85C6" w14:textId="396582C4" w:rsidR="005E7399" w:rsidRPr="00C12C36" w:rsidRDefault="005E7399" w:rsidP="005E7399">
            <w:r>
              <w:t>Life &amp; Future Skills</w:t>
            </w:r>
          </w:p>
        </w:tc>
        <w:tc>
          <w:tcPr>
            <w:tcW w:w="2954" w:type="dxa"/>
            <w:shd w:val="clear" w:color="auto" w:fill="DBDBDB" w:themeFill="accent3" w:themeFillTint="66"/>
          </w:tcPr>
          <w:p w14:paraId="253EF245" w14:textId="3D0CDB7B" w:rsidR="005E7399" w:rsidRPr="006C20E0" w:rsidRDefault="005E7399" w:rsidP="005E7399">
            <w:r w:rsidRPr="006C20E0">
              <w:sym w:font="Wingdings" w:char="F0FB"/>
            </w:r>
          </w:p>
        </w:tc>
        <w:tc>
          <w:tcPr>
            <w:tcW w:w="1235" w:type="dxa"/>
            <w:shd w:val="clear" w:color="auto" w:fill="DBDBDB" w:themeFill="accent3" w:themeFillTint="66"/>
          </w:tcPr>
          <w:p w14:paraId="7AE105C6" w14:textId="29EBE337" w:rsidR="005E7399" w:rsidRDefault="00F54770" w:rsidP="005E7399">
            <w:r>
              <w:t>Nursery</w:t>
            </w:r>
          </w:p>
        </w:tc>
        <w:tc>
          <w:tcPr>
            <w:tcW w:w="1920" w:type="dxa"/>
            <w:shd w:val="clear" w:color="auto" w:fill="DBDBDB" w:themeFill="accent3" w:themeFillTint="66"/>
          </w:tcPr>
          <w:p w14:paraId="25A76C6D" w14:textId="6C9E99B8" w:rsidR="005E7399" w:rsidRPr="006C20E0" w:rsidRDefault="005E7399" w:rsidP="005E7399">
            <w:r w:rsidRPr="006C20E0">
              <w:sym w:font="Wingdings" w:char="F0FC"/>
            </w:r>
          </w:p>
        </w:tc>
        <w:tc>
          <w:tcPr>
            <w:tcW w:w="1763" w:type="dxa"/>
            <w:shd w:val="clear" w:color="auto" w:fill="DBDBDB" w:themeFill="accent3" w:themeFillTint="66"/>
          </w:tcPr>
          <w:p w14:paraId="1B7C1AA3" w14:textId="77777777" w:rsidR="005E7399" w:rsidRPr="006C20E0" w:rsidRDefault="005E7399" w:rsidP="005E7399">
            <w:r w:rsidRPr="006C20E0">
              <w:sym w:font="Wingdings" w:char="F0FB"/>
            </w:r>
          </w:p>
          <w:p w14:paraId="22F74FDD" w14:textId="77777777" w:rsidR="005E7399" w:rsidRPr="006C20E0" w:rsidRDefault="005E7399" w:rsidP="005E7399"/>
        </w:tc>
      </w:tr>
      <w:tr w:rsidR="00A253A7" w:rsidRPr="006C20E0" w14:paraId="782D7CB5" w14:textId="77777777" w:rsidTr="00F54770">
        <w:trPr>
          <w:trHeight w:val="1133"/>
        </w:trPr>
        <w:tc>
          <w:tcPr>
            <w:tcW w:w="1222" w:type="dxa"/>
            <w:shd w:val="clear" w:color="auto" w:fill="DBDBDB" w:themeFill="accent3" w:themeFillTint="66"/>
          </w:tcPr>
          <w:p w14:paraId="5172765A" w14:textId="6FCF8128" w:rsidR="00E040AB" w:rsidRPr="00F54770" w:rsidRDefault="005E7399" w:rsidP="00CC23CC">
            <w:pPr>
              <w:rPr>
                <w:b/>
              </w:rPr>
            </w:pPr>
            <w:r w:rsidRPr="00F54770">
              <w:rPr>
                <w:b/>
              </w:rPr>
              <w:t>22</w:t>
            </w:r>
            <w:r w:rsidRPr="00F54770">
              <w:rPr>
                <w:b/>
                <w:vertAlign w:val="superscript"/>
              </w:rPr>
              <w:t>nd</w:t>
            </w:r>
            <w:r w:rsidRPr="00F54770">
              <w:rPr>
                <w:b/>
              </w:rPr>
              <w:t xml:space="preserve"> </w:t>
            </w:r>
            <w:r w:rsidR="00F54770" w:rsidRPr="00F54770">
              <w:rPr>
                <w:b/>
              </w:rPr>
              <w:t>January</w:t>
            </w:r>
          </w:p>
        </w:tc>
        <w:tc>
          <w:tcPr>
            <w:tcW w:w="1551" w:type="dxa"/>
            <w:shd w:val="clear" w:color="auto" w:fill="DBDBDB" w:themeFill="accent3" w:themeFillTint="66"/>
          </w:tcPr>
          <w:p w14:paraId="2F33459F" w14:textId="05E83535" w:rsidR="00E040AB" w:rsidRPr="008065F7" w:rsidRDefault="00E040AB" w:rsidP="00CC23CC">
            <w:pPr>
              <w:rPr>
                <w:color w:val="000000" w:themeColor="text1"/>
              </w:rPr>
            </w:pPr>
            <w:r w:rsidRPr="008065F7">
              <w:rPr>
                <w:color w:val="000000" w:themeColor="text1"/>
              </w:rPr>
              <w:t>DW/SF</w:t>
            </w:r>
          </w:p>
        </w:tc>
        <w:tc>
          <w:tcPr>
            <w:tcW w:w="1984" w:type="dxa"/>
            <w:shd w:val="clear" w:color="auto" w:fill="DBDBDB" w:themeFill="accent3" w:themeFillTint="66"/>
          </w:tcPr>
          <w:p w14:paraId="5D029FF4" w14:textId="384DF0D2" w:rsidR="00E040AB" w:rsidRPr="006C20E0" w:rsidRDefault="00E040AB" w:rsidP="00CC23CC">
            <w:r w:rsidRPr="006C20E0">
              <w:t>Music Enrichment Tuesday  (dress as a musician) including class karaoke</w:t>
            </w:r>
          </w:p>
        </w:tc>
        <w:tc>
          <w:tcPr>
            <w:tcW w:w="1684" w:type="dxa"/>
            <w:shd w:val="clear" w:color="auto" w:fill="DBDBDB" w:themeFill="accent3" w:themeFillTint="66"/>
          </w:tcPr>
          <w:p w14:paraId="7FD5A4F9" w14:textId="2EA27974" w:rsidR="00E040AB" w:rsidRPr="006C20E0" w:rsidRDefault="005E7399" w:rsidP="00CC23CC">
            <w:r w:rsidRPr="00C12C36">
              <w:t>Arts &amp; Culture</w:t>
            </w:r>
          </w:p>
        </w:tc>
        <w:tc>
          <w:tcPr>
            <w:tcW w:w="2954" w:type="dxa"/>
            <w:shd w:val="clear" w:color="auto" w:fill="DBDBDB" w:themeFill="accent3" w:themeFillTint="66"/>
          </w:tcPr>
          <w:p w14:paraId="48BF4083" w14:textId="288134DC" w:rsidR="00E040AB" w:rsidRPr="006C20E0" w:rsidRDefault="00E040AB" w:rsidP="00CC23CC">
            <w:r w:rsidRPr="006C20E0">
              <w:t>Donation to school fund to cover cost of guest musician</w:t>
            </w:r>
          </w:p>
        </w:tc>
        <w:tc>
          <w:tcPr>
            <w:tcW w:w="1235" w:type="dxa"/>
            <w:shd w:val="clear" w:color="auto" w:fill="DBDBDB" w:themeFill="accent3" w:themeFillTint="66"/>
          </w:tcPr>
          <w:p w14:paraId="6C1AB881" w14:textId="5BD33384" w:rsidR="00E040AB" w:rsidRPr="006C20E0" w:rsidRDefault="00E040AB" w:rsidP="00CC23CC">
            <w:r w:rsidRPr="006C20E0">
              <w:t>All</w:t>
            </w:r>
          </w:p>
        </w:tc>
        <w:tc>
          <w:tcPr>
            <w:tcW w:w="1920" w:type="dxa"/>
            <w:shd w:val="clear" w:color="auto" w:fill="DBDBDB" w:themeFill="accent3" w:themeFillTint="66"/>
          </w:tcPr>
          <w:p w14:paraId="582521AD" w14:textId="506C2E43" w:rsidR="00E040AB" w:rsidRPr="006C20E0" w:rsidRDefault="00E040AB" w:rsidP="00CC23CC">
            <w:r w:rsidRPr="006C20E0">
              <w:sym w:font="Wingdings" w:char="F0FB"/>
            </w:r>
          </w:p>
        </w:tc>
        <w:tc>
          <w:tcPr>
            <w:tcW w:w="1763" w:type="dxa"/>
            <w:shd w:val="clear" w:color="auto" w:fill="DBDBDB" w:themeFill="accent3" w:themeFillTint="66"/>
          </w:tcPr>
          <w:p w14:paraId="2D67A548" w14:textId="77777777" w:rsidR="00E040AB" w:rsidRPr="006C20E0" w:rsidRDefault="00E040AB" w:rsidP="00CC23CC">
            <w:r w:rsidRPr="006C20E0">
              <w:sym w:font="Wingdings" w:char="F0FC"/>
            </w:r>
          </w:p>
          <w:p w14:paraId="7C3C7E5D" w14:textId="77777777" w:rsidR="00E040AB" w:rsidRPr="006C20E0" w:rsidRDefault="00E040AB" w:rsidP="00CC23CC">
            <w:r w:rsidRPr="006C20E0">
              <w:t>Local volunteer professional musicians</w:t>
            </w:r>
          </w:p>
          <w:p w14:paraId="37C8B35E" w14:textId="77777777" w:rsidR="00E040AB" w:rsidRPr="006C20E0" w:rsidRDefault="00E040AB" w:rsidP="00CC23CC">
            <w:r w:rsidRPr="006C20E0">
              <w:t>Rocksteady</w:t>
            </w:r>
          </w:p>
          <w:p w14:paraId="2389CA95" w14:textId="6D92DD52" w:rsidR="00E040AB" w:rsidRPr="006C20E0" w:rsidRDefault="00E040AB" w:rsidP="00CC23CC">
            <w:proofErr w:type="spellStart"/>
            <w:r w:rsidRPr="006C20E0">
              <w:t>Peri</w:t>
            </w:r>
            <w:proofErr w:type="spellEnd"/>
            <w:r w:rsidRPr="006C20E0">
              <w:t>-music service</w:t>
            </w:r>
          </w:p>
        </w:tc>
      </w:tr>
      <w:tr w:rsidR="00A253A7" w:rsidRPr="006C20E0" w14:paraId="1269CFDB" w14:textId="77777777" w:rsidTr="0088176A">
        <w:tc>
          <w:tcPr>
            <w:tcW w:w="1222" w:type="dxa"/>
            <w:shd w:val="clear" w:color="auto" w:fill="DBDBDB" w:themeFill="accent3" w:themeFillTint="66"/>
          </w:tcPr>
          <w:p w14:paraId="00B41DEB" w14:textId="7CCA08C3" w:rsidR="00E040AB" w:rsidRPr="00F54770" w:rsidRDefault="005E7399" w:rsidP="00CC23CC">
            <w:pPr>
              <w:rPr>
                <w:b/>
              </w:rPr>
            </w:pPr>
            <w:r w:rsidRPr="00F54770">
              <w:rPr>
                <w:b/>
              </w:rPr>
              <w:t>Biennial</w:t>
            </w:r>
          </w:p>
        </w:tc>
        <w:tc>
          <w:tcPr>
            <w:tcW w:w="1551" w:type="dxa"/>
            <w:shd w:val="clear" w:color="auto" w:fill="DBDBDB" w:themeFill="accent3" w:themeFillTint="66"/>
          </w:tcPr>
          <w:p w14:paraId="18EC8022" w14:textId="7ED17EAD" w:rsidR="00E040AB" w:rsidRPr="008065F7" w:rsidRDefault="00E040AB" w:rsidP="00CC23CC">
            <w:pPr>
              <w:rPr>
                <w:color w:val="000000" w:themeColor="text1"/>
              </w:rPr>
            </w:pPr>
            <w:r w:rsidRPr="008065F7">
              <w:rPr>
                <w:color w:val="000000" w:themeColor="text1"/>
              </w:rPr>
              <w:t>DW</w:t>
            </w:r>
          </w:p>
        </w:tc>
        <w:tc>
          <w:tcPr>
            <w:tcW w:w="1984" w:type="dxa"/>
            <w:shd w:val="clear" w:color="auto" w:fill="DBDBDB" w:themeFill="accent3" w:themeFillTint="66"/>
          </w:tcPr>
          <w:p w14:paraId="43FC4ECE" w14:textId="5173A271" w:rsidR="00E040AB" w:rsidRPr="006C20E0" w:rsidRDefault="00E040AB" w:rsidP="00CC23CC">
            <w:r w:rsidRPr="006C20E0">
              <w:t>Young</w:t>
            </w:r>
            <w:r>
              <w:t xml:space="preserve"> </w:t>
            </w:r>
            <w:r w:rsidRPr="006C20E0">
              <w:t>Voices, Sheffield Arena</w:t>
            </w:r>
          </w:p>
        </w:tc>
        <w:tc>
          <w:tcPr>
            <w:tcW w:w="1684" w:type="dxa"/>
            <w:shd w:val="clear" w:color="auto" w:fill="DBDBDB" w:themeFill="accent3" w:themeFillTint="66"/>
          </w:tcPr>
          <w:p w14:paraId="6B9F8905" w14:textId="58523585" w:rsidR="00E040AB" w:rsidRPr="006C20E0" w:rsidRDefault="005E7399" w:rsidP="00CC23CC">
            <w:r w:rsidRPr="00C12C36">
              <w:t>Arts &amp; Culture</w:t>
            </w:r>
          </w:p>
        </w:tc>
        <w:tc>
          <w:tcPr>
            <w:tcW w:w="2954" w:type="dxa"/>
            <w:shd w:val="clear" w:color="auto" w:fill="DBDBDB" w:themeFill="accent3" w:themeFillTint="66"/>
          </w:tcPr>
          <w:p w14:paraId="7C30BEEB" w14:textId="5C52B2BB" w:rsidR="00E040AB" w:rsidRPr="006C20E0" w:rsidRDefault="00E040AB" w:rsidP="00CC23CC">
            <w:r w:rsidRPr="006C20E0">
              <w:t>Voluntary donation to cover cost or transport</w:t>
            </w:r>
          </w:p>
          <w:p w14:paraId="4168188C" w14:textId="53D3CE99" w:rsidR="00E040AB" w:rsidRPr="006C20E0" w:rsidRDefault="00E040AB" w:rsidP="00CC23CC">
            <w:r w:rsidRPr="006C20E0">
              <w:t>School pays for registration, etc.</w:t>
            </w:r>
          </w:p>
        </w:tc>
        <w:tc>
          <w:tcPr>
            <w:tcW w:w="1235" w:type="dxa"/>
            <w:shd w:val="clear" w:color="auto" w:fill="DBDBDB" w:themeFill="accent3" w:themeFillTint="66"/>
          </w:tcPr>
          <w:p w14:paraId="51828B80" w14:textId="658F9462" w:rsidR="00E040AB" w:rsidRDefault="00E040AB" w:rsidP="00CC23CC">
            <w:r w:rsidRPr="006C20E0">
              <w:t>All</w:t>
            </w:r>
          </w:p>
        </w:tc>
        <w:tc>
          <w:tcPr>
            <w:tcW w:w="1920" w:type="dxa"/>
            <w:shd w:val="clear" w:color="auto" w:fill="DBDBDB" w:themeFill="accent3" w:themeFillTint="66"/>
          </w:tcPr>
          <w:p w14:paraId="182E82C5" w14:textId="503C6E69" w:rsidR="00E040AB" w:rsidRPr="006C20E0" w:rsidRDefault="00E040AB" w:rsidP="00CC23CC">
            <w:r w:rsidRPr="006C20E0">
              <w:sym w:font="Wingdings" w:char="F0FC"/>
            </w:r>
          </w:p>
        </w:tc>
        <w:tc>
          <w:tcPr>
            <w:tcW w:w="1763" w:type="dxa"/>
            <w:shd w:val="clear" w:color="auto" w:fill="DBDBDB" w:themeFill="accent3" w:themeFillTint="66"/>
          </w:tcPr>
          <w:p w14:paraId="4B5B8E2A" w14:textId="2B46139C" w:rsidR="00E040AB" w:rsidRPr="006C20E0" w:rsidRDefault="00E040AB" w:rsidP="00CC23CC">
            <w:r w:rsidRPr="006C20E0">
              <w:sym w:font="Wingdings" w:char="F0FC"/>
            </w:r>
          </w:p>
        </w:tc>
      </w:tr>
      <w:tr w:rsidR="0088176A" w:rsidRPr="006C20E0" w14:paraId="564289CB" w14:textId="77777777" w:rsidTr="00F54770">
        <w:tc>
          <w:tcPr>
            <w:tcW w:w="1222" w:type="dxa"/>
            <w:shd w:val="clear" w:color="auto" w:fill="E8D7CE"/>
          </w:tcPr>
          <w:p w14:paraId="16E21A99" w14:textId="32C4901E" w:rsidR="0088176A" w:rsidRPr="00F54770" w:rsidRDefault="0088176A" w:rsidP="0088176A">
            <w:pPr>
              <w:rPr>
                <w:b/>
              </w:rPr>
            </w:pPr>
            <w:r w:rsidRPr="00F54770">
              <w:rPr>
                <w:b/>
              </w:rPr>
              <w:t>9</w:t>
            </w:r>
            <w:r w:rsidRPr="00F54770">
              <w:rPr>
                <w:b/>
                <w:vertAlign w:val="superscript"/>
              </w:rPr>
              <w:t>th</w:t>
            </w:r>
            <w:r w:rsidRPr="00F54770">
              <w:rPr>
                <w:b/>
              </w:rPr>
              <w:t xml:space="preserve"> February</w:t>
            </w:r>
          </w:p>
        </w:tc>
        <w:tc>
          <w:tcPr>
            <w:tcW w:w="1551" w:type="dxa"/>
            <w:shd w:val="clear" w:color="auto" w:fill="E8D7CE"/>
          </w:tcPr>
          <w:p w14:paraId="7B23257D" w14:textId="45C42662" w:rsidR="0088176A" w:rsidRPr="008065F7" w:rsidRDefault="0088176A" w:rsidP="0088176A">
            <w:pPr>
              <w:rPr>
                <w:color w:val="000000" w:themeColor="text1"/>
              </w:rPr>
            </w:pPr>
            <w:r>
              <w:rPr>
                <w:color w:val="000000" w:themeColor="text1"/>
              </w:rPr>
              <w:t>CE</w:t>
            </w:r>
          </w:p>
        </w:tc>
        <w:tc>
          <w:tcPr>
            <w:tcW w:w="1984" w:type="dxa"/>
            <w:shd w:val="clear" w:color="auto" w:fill="E8D7CE"/>
          </w:tcPr>
          <w:p w14:paraId="0E62184F" w14:textId="110152B9" w:rsidR="0088176A" w:rsidRPr="006C20E0" w:rsidRDefault="0088176A" w:rsidP="0088176A">
            <w:r w:rsidRPr="006C20E0">
              <w:t>Pancake Day Breakfast Club</w:t>
            </w:r>
          </w:p>
        </w:tc>
        <w:tc>
          <w:tcPr>
            <w:tcW w:w="1684" w:type="dxa"/>
            <w:shd w:val="clear" w:color="auto" w:fill="E8D7CE"/>
          </w:tcPr>
          <w:p w14:paraId="644B57C1" w14:textId="7ACF43DE" w:rsidR="0088176A" w:rsidRDefault="0088176A" w:rsidP="0088176A">
            <w:r w:rsidRPr="00C12C36">
              <w:t>Arts &amp; Culture</w:t>
            </w:r>
          </w:p>
        </w:tc>
        <w:tc>
          <w:tcPr>
            <w:tcW w:w="2954" w:type="dxa"/>
            <w:shd w:val="clear" w:color="auto" w:fill="E8D7CE"/>
          </w:tcPr>
          <w:p w14:paraId="397264C6" w14:textId="7C6B927B" w:rsidR="0088176A" w:rsidRPr="006C20E0" w:rsidRDefault="0088176A" w:rsidP="0088176A">
            <w:r w:rsidRPr="006C20E0">
              <w:t>Normal entry fee to cover increased staffing/groceries</w:t>
            </w:r>
          </w:p>
        </w:tc>
        <w:tc>
          <w:tcPr>
            <w:tcW w:w="1235" w:type="dxa"/>
            <w:shd w:val="clear" w:color="auto" w:fill="E8D7CE"/>
          </w:tcPr>
          <w:p w14:paraId="7490DBB7" w14:textId="45DF7C2F" w:rsidR="0088176A" w:rsidRPr="006C20E0" w:rsidRDefault="0088176A" w:rsidP="0088176A">
            <w:r w:rsidRPr="006C20E0">
              <w:t>All</w:t>
            </w:r>
          </w:p>
        </w:tc>
        <w:tc>
          <w:tcPr>
            <w:tcW w:w="1920" w:type="dxa"/>
            <w:shd w:val="clear" w:color="auto" w:fill="E8D7CE"/>
          </w:tcPr>
          <w:p w14:paraId="7449E8DF" w14:textId="29ABE886" w:rsidR="0088176A" w:rsidRPr="006C20E0" w:rsidRDefault="0088176A" w:rsidP="0088176A">
            <w:r w:rsidRPr="006C20E0">
              <w:sym w:font="Wingdings" w:char="F0FC"/>
            </w:r>
          </w:p>
        </w:tc>
        <w:tc>
          <w:tcPr>
            <w:tcW w:w="1763" w:type="dxa"/>
            <w:shd w:val="clear" w:color="auto" w:fill="E8D7CE"/>
          </w:tcPr>
          <w:p w14:paraId="4304212A" w14:textId="77777777" w:rsidR="0088176A" w:rsidRPr="006C20E0" w:rsidRDefault="0088176A" w:rsidP="0088176A">
            <w:r w:rsidRPr="006C20E0">
              <w:sym w:font="Wingdings" w:char="F0FB"/>
            </w:r>
          </w:p>
          <w:p w14:paraId="5277BAB5" w14:textId="107922D9" w:rsidR="0088176A" w:rsidRPr="006C20E0" w:rsidRDefault="0088176A" w:rsidP="0088176A">
            <w:proofErr w:type="spellStart"/>
            <w:r w:rsidRPr="006C20E0">
              <w:t>Warburtons</w:t>
            </w:r>
            <w:proofErr w:type="spellEnd"/>
          </w:p>
        </w:tc>
      </w:tr>
      <w:tr w:rsidR="00A253A7" w:rsidRPr="006C20E0" w14:paraId="4C8CFC4C" w14:textId="77777777" w:rsidTr="0088176A">
        <w:tc>
          <w:tcPr>
            <w:tcW w:w="1222" w:type="dxa"/>
            <w:shd w:val="clear" w:color="auto" w:fill="EBCBE5"/>
          </w:tcPr>
          <w:p w14:paraId="1857638F" w14:textId="069AD1C6" w:rsidR="005E7399" w:rsidRPr="00F54770" w:rsidRDefault="005E7399" w:rsidP="005E7399">
            <w:pPr>
              <w:rPr>
                <w:b/>
              </w:rPr>
            </w:pPr>
            <w:r w:rsidRPr="00F54770">
              <w:rPr>
                <w:b/>
              </w:rPr>
              <w:t>11</w:t>
            </w:r>
            <w:r w:rsidRPr="00F54770">
              <w:rPr>
                <w:b/>
                <w:vertAlign w:val="superscript"/>
              </w:rPr>
              <w:t>th</w:t>
            </w:r>
            <w:r w:rsidRPr="00F54770">
              <w:rPr>
                <w:b/>
              </w:rPr>
              <w:t xml:space="preserve"> / 12</w:t>
            </w:r>
            <w:r w:rsidRPr="00F54770">
              <w:rPr>
                <w:b/>
                <w:vertAlign w:val="superscript"/>
              </w:rPr>
              <w:t>th</w:t>
            </w:r>
            <w:r w:rsidRPr="00F54770">
              <w:rPr>
                <w:b/>
              </w:rPr>
              <w:t xml:space="preserve"> </w:t>
            </w:r>
          </w:p>
          <w:p w14:paraId="7C6E553E" w14:textId="22DA7DFA" w:rsidR="00F54770" w:rsidRPr="00F54770" w:rsidRDefault="00F54770" w:rsidP="005E7399">
            <w:pPr>
              <w:rPr>
                <w:b/>
              </w:rPr>
            </w:pPr>
            <w:r w:rsidRPr="00F54770">
              <w:rPr>
                <w:b/>
              </w:rPr>
              <w:t>February</w:t>
            </w:r>
          </w:p>
          <w:p w14:paraId="391A21BE" w14:textId="64EFAA5A" w:rsidR="00E040AB" w:rsidRPr="00F54770" w:rsidRDefault="00E040AB" w:rsidP="00CC23CC">
            <w:pPr>
              <w:rPr>
                <w:b/>
              </w:rPr>
            </w:pPr>
          </w:p>
        </w:tc>
        <w:tc>
          <w:tcPr>
            <w:tcW w:w="1551" w:type="dxa"/>
            <w:shd w:val="clear" w:color="auto" w:fill="EBCBE5"/>
          </w:tcPr>
          <w:p w14:paraId="3A8D39AF" w14:textId="1C66837B" w:rsidR="00E040AB" w:rsidRPr="008065F7" w:rsidRDefault="00E040AB" w:rsidP="00CC23CC">
            <w:pPr>
              <w:rPr>
                <w:color w:val="000000" w:themeColor="text1"/>
              </w:rPr>
            </w:pPr>
            <w:r w:rsidRPr="008065F7">
              <w:rPr>
                <w:color w:val="000000" w:themeColor="text1"/>
              </w:rPr>
              <w:t>SF/CD/ST</w:t>
            </w:r>
            <w:r>
              <w:rPr>
                <w:color w:val="000000" w:themeColor="text1"/>
              </w:rPr>
              <w:t>/CE</w:t>
            </w:r>
          </w:p>
        </w:tc>
        <w:tc>
          <w:tcPr>
            <w:tcW w:w="1984" w:type="dxa"/>
            <w:shd w:val="clear" w:color="auto" w:fill="EBCBE5"/>
          </w:tcPr>
          <w:p w14:paraId="56EAC93D" w14:textId="0CF779E1" w:rsidR="00E040AB" w:rsidRPr="006C20E0" w:rsidRDefault="00E040AB" w:rsidP="00CC23CC">
            <w:r w:rsidRPr="006C20E0">
              <w:t xml:space="preserve">Spring Sleepover </w:t>
            </w:r>
          </w:p>
        </w:tc>
        <w:tc>
          <w:tcPr>
            <w:tcW w:w="1684" w:type="dxa"/>
            <w:shd w:val="clear" w:color="auto" w:fill="EBCBE5"/>
          </w:tcPr>
          <w:p w14:paraId="177A09CF" w14:textId="474AD235" w:rsidR="00E040AB" w:rsidRPr="006C20E0" w:rsidRDefault="005E7399" w:rsidP="00CC23CC">
            <w:r>
              <w:t>Nature/Outdoor     &amp; Adventure</w:t>
            </w:r>
          </w:p>
        </w:tc>
        <w:tc>
          <w:tcPr>
            <w:tcW w:w="2954" w:type="dxa"/>
            <w:shd w:val="clear" w:color="auto" w:fill="EBCBE5"/>
          </w:tcPr>
          <w:p w14:paraId="0836FAC3" w14:textId="49247A70" w:rsidR="00E040AB" w:rsidRPr="006C20E0" w:rsidRDefault="00E040AB" w:rsidP="00CC23CC">
            <w:r w:rsidRPr="006C20E0">
              <w:t>Ticket price to cover cost of meals and activities</w:t>
            </w:r>
          </w:p>
        </w:tc>
        <w:tc>
          <w:tcPr>
            <w:tcW w:w="1235" w:type="dxa"/>
            <w:shd w:val="clear" w:color="auto" w:fill="EBCBE5"/>
          </w:tcPr>
          <w:p w14:paraId="0B3CEFB6" w14:textId="77777777" w:rsidR="00E040AB" w:rsidRDefault="00E040AB" w:rsidP="00CC23CC">
            <w:r w:rsidRPr="006C20E0">
              <w:t>Limited number of places.  Tickets offered to Y6, then Y5, then Y4, then Y3 depending on availability.</w:t>
            </w:r>
          </w:p>
          <w:p w14:paraId="403EB6E6" w14:textId="0D0B72BA" w:rsidR="00E040AB" w:rsidRPr="006C20E0" w:rsidRDefault="00E040AB" w:rsidP="00CC23CC"/>
        </w:tc>
        <w:tc>
          <w:tcPr>
            <w:tcW w:w="1920" w:type="dxa"/>
            <w:shd w:val="clear" w:color="auto" w:fill="EBCBE5"/>
          </w:tcPr>
          <w:p w14:paraId="40FB67E7" w14:textId="77777777" w:rsidR="00E040AB" w:rsidRPr="006C20E0" w:rsidRDefault="00E040AB" w:rsidP="00CC23CC">
            <w:r w:rsidRPr="006C20E0">
              <w:sym w:font="Wingdings" w:char="F0FB"/>
            </w:r>
          </w:p>
        </w:tc>
        <w:tc>
          <w:tcPr>
            <w:tcW w:w="1763" w:type="dxa"/>
            <w:shd w:val="clear" w:color="auto" w:fill="EBCBE5"/>
          </w:tcPr>
          <w:p w14:paraId="07CDD44D" w14:textId="77777777" w:rsidR="00E040AB" w:rsidRPr="006C20E0" w:rsidRDefault="00E040AB" w:rsidP="00CC23CC">
            <w:r w:rsidRPr="006C20E0">
              <w:sym w:font="Wingdings" w:char="F0FB"/>
            </w:r>
          </w:p>
          <w:p w14:paraId="7E56371B" w14:textId="3FC0DD1E" w:rsidR="00E040AB" w:rsidRPr="006C20E0" w:rsidRDefault="00E040AB" w:rsidP="00CC23CC">
            <w:r w:rsidRPr="006C20E0">
              <w:t>Scout leaders?</w:t>
            </w:r>
          </w:p>
        </w:tc>
      </w:tr>
      <w:tr w:rsidR="00A253A7" w:rsidRPr="006C20E0" w14:paraId="4E4294FF" w14:textId="77777777" w:rsidTr="0088176A">
        <w:tc>
          <w:tcPr>
            <w:tcW w:w="1222" w:type="dxa"/>
            <w:shd w:val="clear" w:color="auto" w:fill="EBCBE5"/>
          </w:tcPr>
          <w:p w14:paraId="70B5D351" w14:textId="77840F29" w:rsidR="00E040AB" w:rsidRDefault="005E7399" w:rsidP="00CC23CC">
            <w:r>
              <w:t>TBC</w:t>
            </w:r>
          </w:p>
        </w:tc>
        <w:tc>
          <w:tcPr>
            <w:tcW w:w="1551" w:type="dxa"/>
            <w:shd w:val="clear" w:color="auto" w:fill="EBCBE5"/>
          </w:tcPr>
          <w:p w14:paraId="0A78AE9C" w14:textId="110C9E14" w:rsidR="00E040AB" w:rsidRPr="008065F7" w:rsidRDefault="00E040AB" w:rsidP="00CC23CC">
            <w:pPr>
              <w:rPr>
                <w:color w:val="000000" w:themeColor="text1"/>
              </w:rPr>
            </w:pPr>
            <w:r>
              <w:rPr>
                <w:color w:val="000000" w:themeColor="text1"/>
              </w:rPr>
              <w:t>CD</w:t>
            </w:r>
          </w:p>
        </w:tc>
        <w:tc>
          <w:tcPr>
            <w:tcW w:w="1984" w:type="dxa"/>
            <w:shd w:val="clear" w:color="auto" w:fill="EBCBE5"/>
          </w:tcPr>
          <w:p w14:paraId="0A8776C3" w14:textId="77777777" w:rsidR="00E040AB" w:rsidRDefault="00E040AB" w:rsidP="00CC23CC">
            <w:r>
              <w:t>Crucial Crew</w:t>
            </w:r>
          </w:p>
          <w:p w14:paraId="52CF449A" w14:textId="3BC4DE0D" w:rsidR="00E040AB" w:rsidRPr="006C20E0" w:rsidRDefault="00E040AB" w:rsidP="00CC23CC"/>
        </w:tc>
        <w:tc>
          <w:tcPr>
            <w:tcW w:w="1684" w:type="dxa"/>
            <w:shd w:val="clear" w:color="auto" w:fill="EBCBE5"/>
          </w:tcPr>
          <w:p w14:paraId="37F3AED2" w14:textId="6C8D3EF4" w:rsidR="005E7399" w:rsidRDefault="005E7399" w:rsidP="00CC23CC">
            <w:r>
              <w:t>Life &amp; Future Skills</w:t>
            </w:r>
          </w:p>
        </w:tc>
        <w:tc>
          <w:tcPr>
            <w:tcW w:w="2954" w:type="dxa"/>
            <w:shd w:val="clear" w:color="auto" w:fill="EBCBE5"/>
          </w:tcPr>
          <w:p w14:paraId="7487AF0B" w14:textId="3FD70BFD" w:rsidR="00E040AB" w:rsidRPr="006C20E0" w:rsidRDefault="00E040AB" w:rsidP="00CC23CC">
            <w:r>
              <w:t>Cost of entry plus bus</w:t>
            </w:r>
          </w:p>
        </w:tc>
        <w:tc>
          <w:tcPr>
            <w:tcW w:w="1235" w:type="dxa"/>
            <w:shd w:val="clear" w:color="auto" w:fill="EBCBE5"/>
          </w:tcPr>
          <w:p w14:paraId="145336CE" w14:textId="44A30D63" w:rsidR="00E040AB" w:rsidRPr="006C20E0" w:rsidRDefault="00E040AB" w:rsidP="00CC23CC">
            <w:r>
              <w:t>Year 6</w:t>
            </w:r>
          </w:p>
        </w:tc>
        <w:tc>
          <w:tcPr>
            <w:tcW w:w="1920" w:type="dxa"/>
            <w:shd w:val="clear" w:color="auto" w:fill="EBCBE5"/>
          </w:tcPr>
          <w:p w14:paraId="576A2F69" w14:textId="48AE69B0" w:rsidR="00E040AB" w:rsidRPr="006C20E0" w:rsidRDefault="00E040AB" w:rsidP="00CC23CC">
            <w:r w:rsidRPr="006C20E0">
              <w:sym w:font="Wingdings" w:char="F0FB"/>
            </w:r>
          </w:p>
        </w:tc>
        <w:tc>
          <w:tcPr>
            <w:tcW w:w="1763" w:type="dxa"/>
            <w:shd w:val="clear" w:color="auto" w:fill="EBCBE5"/>
          </w:tcPr>
          <w:p w14:paraId="1FA9C04A" w14:textId="77D2665F" w:rsidR="00E040AB" w:rsidRPr="006C20E0" w:rsidRDefault="00E040AB" w:rsidP="00CC23CC">
            <w:r w:rsidRPr="006C20E0">
              <w:sym w:font="Wingdings" w:char="F0FB"/>
            </w:r>
          </w:p>
        </w:tc>
      </w:tr>
      <w:tr w:rsidR="0088176A" w:rsidRPr="006C20E0" w14:paraId="33246E2A" w14:textId="77777777" w:rsidTr="0088176A">
        <w:tc>
          <w:tcPr>
            <w:tcW w:w="1222" w:type="dxa"/>
            <w:shd w:val="clear" w:color="auto" w:fill="EBCBE5"/>
          </w:tcPr>
          <w:p w14:paraId="37F94429" w14:textId="1646DE9D" w:rsidR="0088176A" w:rsidRDefault="0088176A" w:rsidP="0088176A">
            <w:r>
              <w:t>TBC</w:t>
            </w:r>
          </w:p>
        </w:tc>
        <w:tc>
          <w:tcPr>
            <w:tcW w:w="1551" w:type="dxa"/>
            <w:shd w:val="clear" w:color="auto" w:fill="EBCBE5"/>
          </w:tcPr>
          <w:p w14:paraId="70B8B487" w14:textId="621E7089" w:rsidR="0088176A" w:rsidRDefault="0088176A" w:rsidP="0088176A">
            <w:pPr>
              <w:rPr>
                <w:color w:val="000000" w:themeColor="text1"/>
              </w:rPr>
            </w:pPr>
            <w:r>
              <w:rPr>
                <w:color w:val="000000" w:themeColor="text1"/>
              </w:rPr>
              <w:t>SF/CD</w:t>
            </w:r>
          </w:p>
        </w:tc>
        <w:tc>
          <w:tcPr>
            <w:tcW w:w="1984" w:type="dxa"/>
            <w:shd w:val="clear" w:color="auto" w:fill="EBCBE5"/>
          </w:tcPr>
          <w:p w14:paraId="78F2A4DD" w14:textId="384E3C37" w:rsidR="0088176A" w:rsidRDefault="0088176A" w:rsidP="0088176A">
            <w:r>
              <w:t>Lowry Creative Writing Challenge</w:t>
            </w:r>
          </w:p>
        </w:tc>
        <w:tc>
          <w:tcPr>
            <w:tcW w:w="1684" w:type="dxa"/>
            <w:shd w:val="clear" w:color="auto" w:fill="EBCBE5"/>
          </w:tcPr>
          <w:p w14:paraId="0FAB9C03" w14:textId="503FA3DF" w:rsidR="0088176A" w:rsidRDefault="0088176A" w:rsidP="0088176A">
            <w:r>
              <w:t>Life &amp; Future Skills</w:t>
            </w:r>
          </w:p>
        </w:tc>
        <w:tc>
          <w:tcPr>
            <w:tcW w:w="2954" w:type="dxa"/>
            <w:shd w:val="clear" w:color="auto" w:fill="EBCBE5"/>
          </w:tcPr>
          <w:p w14:paraId="458CDDF4" w14:textId="4353436D" w:rsidR="0088176A" w:rsidRDefault="0088176A" w:rsidP="0088176A">
            <w:r w:rsidRPr="006C20E0">
              <w:sym w:font="Wingdings" w:char="F0FB"/>
            </w:r>
          </w:p>
        </w:tc>
        <w:tc>
          <w:tcPr>
            <w:tcW w:w="1235" w:type="dxa"/>
            <w:shd w:val="clear" w:color="auto" w:fill="EBCBE5"/>
          </w:tcPr>
          <w:p w14:paraId="482BC2B1" w14:textId="56200289" w:rsidR="0088176A" w:rsidRDefault="0088176A" w:rsidP="0088176A">
            <w:r>
              <w:t>Class 3</w:t>
            </w:r>
          </w:p>
        </w:tc>
        <w:tc>
          <w:tcPr>
            <w:tcW w:w="1920" w:type="dxa"/>
            <w:shd w:val="clear" w:color="auto" w:fill="EBCBE5"/>
          </w:tcPr>
          <w:p w14:paraId="51D8CD1A" w14:textId="67D5503A" w:rsidR="0088176A" w:rsidRPr="006C20E0" w:rsidRDefault="0088176A" w:rsidP="0088176A">
            <w:r w:rsidRPr="00B40CE9">
              <w:sym w:font="Wingdings" w:char="F0FC"/>
            </w:r>
          </w:p>
        </w:tc>
        <w:tc>
          <w:tcPr>
            <w:tcW w:w="1763" w:type="dxa"/>
            <w:shd w:val="clear" w:color="auto" w:fill="EBCBE5"/>
          </w:tcPr>
          <w:p w14:paraId="05413F42" w14:textId="5C2F3315" w:rsidR="0088176A" w:rsidRPr="006C20E0" w:rsidRDefault="0088176A" w:rsidP="0088176A">
            <w:r w:rsidRPr="00B40CE9">
              <w:sym w:font="Wingdings" w:char="F0FC"/>
            </w:r>
          </w:p>
        </w:tc>
      </w:tr>
      <w:tr w:rsidR="0088176A" w:rsidRPr="006C20E0" w14:paraId="410102E9" w14:textId="77777777" w:rsidTr="0088176A">
        <w:tc>
          <w:tcPr>
            <w:tcW w:w="1222" w:type="dxa"/>
            <w:shd w:val="clear" w:color="auto" w:fill="E8D7CE"/>
          </w:tcPr>
          <w:p w14:paraId="7D23EE28" w14:textId="058FD82C" w:rsidR="0088176A" w:rsidRPr="00F54770" w:rsidRDefault="0088176A" w:rsidP="0088176A">
            <w:pPr>
              <w:rPr>
                <w:b/>
              </w:rPr>
            </w:pPr>
            <w:r w:rsidRPr="00F54770">
              <w:rPr>
                <w:b/>
              </w:rPr>
              <w:t>4</w:t>
            </w:r>
            <w:r w:rsidRPr="00F54770">
              <w:rPr>
                <w:b/>
                <w:vertAlign w:val="superscript"/>
              </w:rPr>
              <w:t>th</w:t>
            </w:r>
            <w:r w:rsidRPr="00F54770">
              <w:rPr>
                <w:b/>
              </w:rPr>
              <w:t xml:space="preserve"> March</w:t>
            </w:r>
          </w:p>
        </w:tc>
        <w:tc>
          <w:tcPr>
            <w:tcW w:w="1551" w:type="dxa"/>
            <w:shd w:val="clear" w:color="auto" w:fill="E8D7CE"/>
          </w:tcPr>
          <w:p w14:paraId="106ED761" w14:textId="22A4D96F" w:rsidR="0088176A" w:rsidRPr="008065F7" w:rsidRDefault="0088176A" w:rsidP="0088176A">
            <w:pPr>
              <w:rPr>
                <w:color w:val="000000" w:themeColor="text1"/>
              </w:rPr>
            </w:pPr>
            <w:r w:rsidRPr="008065F7">
              <w:rPr>
                <w:color w:val="000000" w:themeColor="text1"/>
              </w:rPr>
              <w:t>CD</w:t>
            </w:r>
          </w:p>
          <w:p w14:paraId="074960B6" w14:textId="77777777" w:rsidR="0088176A" w:rsidRPr="008065F7" w:rsidRDefault="0088176A" w:rsidP="0088176A">
            <w:pPr>
              <w:rPr>
                <w:color w:val="000000" w:themeColor="text1"/>
              </w:rPr>
            </w:pPr>
            <w:r w:rsidRPr="008065F7">
              <w:rPr>
                <w:color w:val="000000" w:themeColor="text1"/>
              </w:rPr>
              <w:t>DW</w:t>
            </w:r>
          </w:p>
          <w:p w14:paraId="250FC9A3" w14:textId="5E4530C6" w:rsidR="0088176A" w:rsidRPr="008065F7" w:rsidRDefault="0088176A" w:rsidP="0088176A">
            <w:pPr>
              <w:rPr>
                <w:color w:val="000000" w:themeColor="text1"/>
              </w:rPr>
            </w:pPr>
          </w:p>
        </w:tc>
        <w:tc>
          <w:tcPr>
            <w:tcW w:w="1984" w:type="dxa"/>
            <w:shd w:val="clear" w:color="auto" w:fill="E8D7CE"/>
          </w:tcPr>
          <w:p w14:paraId="69B7296F" w14:textId="77777777" w:rsidR="0088176A" w:rsidRPr="006C20E0" w:rsidRDefault="0088176A" w:rsidP="0088176A">
            <w:r w:rsidRPr="006C20E0">
              <w:t xml:space="preserve">World Book Day – be an author, be a reader.  </w:t>
            </w:r>
          </w:p>
          <w:p w14:paraId="32BD8282" w14:textId="77777777" w:rsidR="0088176A" w:rsidRPr="006C20E0" w:rsidRDefault="0088176A" w:rsidP="0088176A">
            <w:r w:rsidRPr="006C20E0">
              <w:t>Share a story.</w:t>
            </w:r>
          </w:p>
          <w:p w14:paraId="2B448062" w14:textId="77777777" w:rsidR="0088176A" w:rsidRPr="006C20E0" w:rsidRDefault="0088176A" w:rsidP="0088176A">
            <w:r w:rsidRPr="006C20E0">
              <w:t>Look &amp; Learn – reading lesson.</w:t>
            </w:r>
          </w:p>
        </w:tc>
        <w:tc>
          <w:tcPr>
            <w:tcW w:w="1684" w:type="dxa"/>
            <w:shd w:val="clear" w:color="auto" w:fill="E8D7CE"/>
          </w:tcPr>
          <w:p w14:paraId="3691C54C" w14:textId="6194D6BC" w:rsidR="0088176A" w:rsidRPr="006C20E0" w:rsidRDefault="0088176A" w:rsidP="0088176A">
            <w:r>
              <w:t>Life &amp; Future Skills</w:t>
            </w:r>
          </w:p>
        </w:tc>
        <w:tc>
          <w:tcPr>
            <w:tcW w:w="2954" w:type="dxa"/>
            <w:shd w:val="clear" w:color="auto" w:fill="E8D7CE"/>
          </w:tcPr>
          <w:p w14:paraId="7DFDEA31" w14:textId="750AB369" w:rsidR="0088176A" w:rsidRPr="006C20E0" w:rsidRDefault="0088176A" w:rsidP="0088176A">
            <w:r w:rsidRPr="006C20E0">
              <w:t>Donations to support school fund for purchase of books and towards visiting author</w:t>
            </w:r>
          </w:p>
        </w:tc>
        <w:tc>
          <w:tcPr>
            <w:tcW w:w="1235" w:type="dxa"/>
            <w:shd w:val="clear" w:color="auto" w:fill="E8D7CE"/>
          </w:tcPr>
          <w:p w14:paraId="110E5BA8" w14:textId="77777777" w:rsidR="0088176A" w:rsidRPr="006C20E0" w:rsidRDefault="0088176A" w:rsidP="0088176A">
            <w:r w:rsidRPr="006C20E0">
              <w:t>All</w:t>
            </w:r>
          </w:p>
        </w:tc>
        <w:tc>
          <w:tcPr>
            <w:tcW w:w="1920" w:type="dxa"/>
            <w:shd w:val="clear" w:color="auto" w:fill="E8D7CE"/>
          </w:tcPr>
          <w:p w14:paraId="6EDEE743" w14:textId="77777777" w:rsidR="0088176A" w:rsidRPr="006C20E0" w:rsidRDefault="0088176A" w:rsidP="0088176A">
            <w:r w:rsidRPr="006C20E0">
              <w:sym w:font="Wingdings" w:char="F0FC"/>
            </w:r>
          </w:p>
        </w:tc>
        <w:tc>
          <w:tcPr>
            <w:tcW w:w="1763" w:type="dxa"/>
            <w:shd w:val="clear" w:color="auto" w:fill="E8D7CE"/>
          </w:tcPr>
          <w:p w14:paraId="785AEE1F" w14:textId="77777777" w:rsidR="0088176A" w:rsidRPr="006C20E0" w:rsidRDefault="0088176A" w:rsidP="0088176A">
            <w:r w:rsidRPr="006C20E0">
              <w:sym w:font="Wingdings" w:char="F0FB"/>
            </w:r>
          </w:p>
          <w:p w14:paraId="536E13F8" w14:textId="3F74F1A9" w:rsidR="0088176A" w:rsidRPr="006C20E0" w:rsidRDefault="0088176A" w:rsidP="0088176A">
            <w:r w:rsidRPr="006C20E0">
              <w:t>Visiting author</w:t>
            </w:r>
          </w:p>
        </w:tc>
      </w:tr>
      <w:tr w:rsidR="0088176A" w:rsidRPr="006C20E0" w14:paraId="312D8325" w14:textId="77777777" w:rsidTr="0088176A">
        <w:tc>
          <w:tcPr>
            <w:tcW w:w="1222" w:type="dxa"/>
            <w:shd w:val="clear" w:color="auto" w:fill="E8D7CE"/>
          </w:tcPr>
          <w:p w14:paraId="7DA57C1C" w14:textId="5F35B2D1" w:rsidR="0088176A" w:rsidRPr="00F54770" w:rsidRDefault="0088176A" w:rsidP="0088176A">
            <w:pPr>
              <w:rPr>
                <w:b/>
              </w:rPr>
            </w:pPr>
            <w:r w:rsidRPr="00F54770">
              <w:rPr>
                <w:b/>
              </w:rPr>
              <w:t>9</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50972C2A" w14:textId="2737907A" w:rsidR="0088176A" w:rsidRPr="008065F7" w:rsidRDefault="0088176A" w:rsidP="0088176A">
            <w:pPr>
              <w:rPr>
                <w:color w:val="000000" w:themeColor="text1"/>
              </w:rPr>
            </w:pPr>
            <w:r>
              <w:rPr>
                <w:color w:val="000000" w:themeColor="text1"/>
              </w:rPr>
              <w:t>TS</w:t>
            </w:r>
          </w:p>
        </w:tc>
        <w:tc>
          <w:tcPr>
            <w:tcW w:w="1984" w:type="dxa"/>
            <w:shd w:val="clear" w:color="auto" w:fill="E8D7CE"/>
          </w:tcPr>
          <w:p w14:paraId="528639F9" w14:textId="18D670E5" w:rsidR="0088176A" w:rsidRPr="006C20E0" w:rsidRDefault="0088176A" w:rsidP="0088176A">
            <w:r>
              <w:t xml:space="preserve">Eid al </w:t>
            </w:r>
            <w:proofErr w:type="spellStart"/>
            <w:r>
              <w:t>Fitr</w:t>
            </w:r>
            <w:proofErr w:type="spellEnd"/>
            <w:r>
              <w:t xml:space="preserve"> </w:t>
            </w:r>
          </w:p>
        </w:tc>
        <w:tc>
          <w:tcPr>
            <w:tcW w:w="1684" w:type="dxa"/>
            <w:shd w:val="clear" w:color="auto" w:fill="E8D7CE"/>
          </w:tcPr>
          <w:p w14:paraId="026AE2D2" w14:textId="53336E04" w:rsidR="0088176A" w:rsidRDefault="0088176A" w:rsidP="0088176A">
            <w:r w:rsidRPr="00C12C36">
              <w:t>Arts &amp; Culture</w:t>
            </w:r>
          </w:p>
        </w:tc>
        <w:tc>
          <w:tcPr>
            <w:tcW w:w="2954" w:type="dxa"/>
            <w:shd w:val="clear" w:color="auto" w:fill="E8D7CE"/>
          </w:tcPr>
          <w:p w14:paraId="598C5234" w14:textId="75B5C273" w:rsidR="0088176A" w:rsidRPr="006C20E0" w:rsidRDefault="0088176A" w:rsidP="0088176A">
            <w:r w:rsidRPr="006C20E0">
              <w:t>Voluntary contribution to cover cost of resources</w:t>
            </w:r>
          </w:p>
        </w:tc>
        <w:tc>
          <w:tcPr>
            <w:tcW w:w="1235" w:type="dxa"/>
            <w:shd w:val="clear" w:color="auto" w:fill="E8D7CE"/>
          </w:tcPr>
          <w:p w14:paraId="773A6C68" w14:textId="58F1BDFF" w:rsidR="0088176A" w:rsidRPr="006C20E0" w:rsidRDefault="0088176A" w:rsidP="0088176A">
            <w:r w:rsidRPr="006C20E0">
              <w:t>All</w:t>
            </w:r>
          </w:p>
        </w:tc>
        <w:tc>
          <w:tcPr>
            <w:tcW w:w="1920" w:type="dxa"/>
            <w:shd w:val="clear" w:color="auto" w:fill="E8D7CE"/>
          </w:tcPr>
          <w:p w14:paraId="175DC89F" w14:textId="4D12C22B" w:rsidR="0088176A" w:rsidRPr="006C20E0" w:rsidRDefault="0088176A" w:rsidP="0088176A">
            <w:r w:rsidRPr="006C20E0">
              <w:sym w:font="Wingdings" w:char="F0FB"/>
            </w:r>
          </w:p>
        </w:tc>
        <w:tc>
          <w:tcPr>
            <w:tcW w:w="1763" w:type="dxa"/>
            <w:shd w:val="clear" w:color="auto" w:fill="E8D7CE"/>
          </w:tcPr>
          <w:p w14:paraId="63AFBFFD" w14:textId="77777777" w:rsidR="0088176A" w:rsidRPr="006C20E0" w:rsidRDefault="0088176A" w:rsidP="0088176A">
            <w:r w:rsidRPr="006C20E0">
              <w:sym w:font="Wingdings" w:char="F0FC"/>
            </w:r>
          </w:p>
          <w:p w14:paraId="03E6328A" w14:textId="68653AFA" w:rsidR="0088176A" w:rsidRPr="006C20E0" w:rsidRDefault="0088176A" w:rsidP="0088176A">
            <w:r w:rsidRPr="006C20E0">
              <w:t>Mooda Raja</w:t>
            </w:r>
          </w:p>
        </w:tc>
      </w:tr>
      <w:tr w:rsidR="0088176A" w:rsidRPr="006C20E0" w14:paraId="398B748B" w14:textId="77777777" w:rsidTr="0088176A">
        <w:tc>
          <w:tcPr>
            <w:tcW w:w="1222" w:type="dxa"/>
            <w:shd w:val="clear" w:color="auto" w:fill="E8D7CE"/>
          </w:tcPr>
          <w:p w14:paraId="7BCA881B" w14:textId="0292B3F4" w:rsidR="0088176A" w:rsidRPr="00F54770" w:rsidRDefault="0088176A" w:rsidP="0088176A">
            <w:pPr>
              <w:rPr>
                <w:b/>
              </w:rPr>
            </w:pPr>
            <w:r w:rsidRPr="00F54770">
              <w:rPr>
                <w:b/>
              </w:rPr>
              <w:lastRenderedPageBreak/>
              <w:t>19</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23D4658D" w14:textId="6F94CFE3" w:rsidR="0088176A" w:rsidRPr="008065F7" w:rsidRDefault="0088176A" w:rsidP="0088176A">
            <w:pPr>
              <w:rPr>
                <w:color w:val="000000" w:themeColor="text1"/>
              </w:rPr>
            </w:pPr>
            <w:r w:rsidRPr="008065F7">
              <w:rPr>
                <w:color w:val="000000" w:themeColor="text1"/>
              </w:rPr>
              <w:t>CD</w:t>
            </w:r>
          </w:p>
        </w:tc>
        <w:tc>
          <w:tcPr>
            <w:tcW w:w="1984" w:type="dxa"/>
            <w:shd w:val="clear" w:color="auto" w:fill="E8D7CE"/>
          </w:tcPr>
          <w:p w14:paraId="2648A1E0" w14:textId="3037CAEF" w:rsidR="0088176A" w:rsidRPr="006C20E0" w:rsidRDefault="0088176A" w:rsidP="00956EB4">
            <w:r w:rsidRPr="006C20E0">
              <w:t>Red Nose Day non-uniform</w:t>
            </w:r>
          </w:p>
        </w:tc>
        <w:tc>
          <w:tcPr>
            <w:tcW w:w="1684" w:type="dxa"/>
            <w:shd w:val="clear" w:color="auto" w:fill="E8D7CE"/>
          </w:tcPr>
          <w:p w14:paraId="7B1043C7" w14:textId="27CF739A" w:rsidR="0088176A" w:rsidRPr="006C20E0" w:rsidRDefault="0088176A" w:rsidP="0088176A">
            <w:r>
              <w:t>Civic engagement</w:t>
            </w:r>
          </w:p>
        </w:tc>
        <w:tc>
          <w:tcPr>
            <w:tcW w:w="2954" w:type="dxa"/>
            <w:shd w:val="clear" w:color="auto" w:fill="E8D7CE"/>
          </w:tcPr>
          <w:p w14:paraId="4B76C513" w14:textId="114ABBB8" w:rsidR="0088176A" w:rsidRPr="006C20E0" w:rsidRDefault="0088176A" w:rsidP="0088176A">
            <w:r w:rsidRPr="006C20E0">
              <w:t>Charitable donation</w:t>
            </w:r>
          </w:p>
        </w:tc>
        <w:tc>
          <w:tcPr>
            <w:tcW w:w="1235" w:type="dxa"/>
            <w:shd w:val="clear" w:color="auto" w:fill="E8D7CE"/>
          </w:tcPr>
          <w:p w14:paraId="2673344F" w14:textId="7EA826D8" w:rsidR="0088176A" w:rsidRPr="006C20E0" w:rsidRDefault="0088176A" w:rsidP="0088176A">
            <w:r w:rsidRPr="006C20E0">
              <w:t>All</w:t>
            </w:r>
          </w:p>
        </w:tc>
        <w:tc>
          <w:tcPr>
            <w:tcW w:w="1920" w:type="dxa"/>
            <w:shd w:val="clear" w:color="auto" w:fill="E8D7CE"/>
          </w:tcPr>
          <w:p w14:paraId="2CAA7C57" w14:textId="13E72196" w:rsidR="0088176A" w:rsidRPr="006C20E0" w:rsidRDefault="0088176A" w:rsidP="0088176A">
            <w:r w:rsidRPr="006C20E0">
              <w:sym w:font="Wingdings" w:char="F0FC"/>
            </w:r>
          </w:p>
        </w:tc>
        <w:tc>
          <w:tcPr>
            <w:tcW w:w="1763" w:type="dxa"/>
            <w:shd w:val="clear" w:color="auto" w:fill="E8D7CE"/>
          </w:tcPr>
          <w:p w14:paraId="2370CD94" w14:textId="4DCBA065" w:rsidR="0088176A" w:rsidRPr="006C20E0" w:rsidRDefault="0088176A" w:rsidP="0088176A">
            <w:r w:rsidRPr="006C20E0">
              <w:sym w:font="Wingdings" w:char="F0FC"/>
            </w:r>
          </w:p>
        </w:tc>
      </w:tr>
      <w:tr w:rsidR="0088176A" w:rsidRPr="006C20E0" w14:paraId="6B69265A" w14:textId="77777777" w:rsidTr="0088176A">
        <w:tc>
          <w:tcPr>
            <w:tcW w:w="1222" w:type="dxa"/>
            <w:shd w:val="clear" w:color="auto" w:fill="E8D7CE"/>
          </w:tcPr>
          <w:p w14:paraId="407C3AFA" w14:textId="224C36E2" w:rsidR="0088176A" w:rsidRPr="00F54770" w:rsidRDefault="0088176A" w:rsidP="0088176A">
            <w:pPr>
              <w:rPr>
                <w:b/>
              </w:rPr>
            </w:pPr>
            <w:r w:rsidRPr="00F54770">
              <w:rPr>
                <w:b/>
              </w:rPr>
              <w:t>22</w:t>
            </w:r>
            <w:r w:rsidRPr="00F54770">
              <w:rPr>
                <w:b/>
                <w:vertAlign w:val="superscript"/>
              </w:rPr>
              <w:t>nd</w:t>
            </w:r>
            <w:r w:rsidRPr="00F54770">
              <w:rPr>
                <w:b/>
              </w:rPr>
              <w:t xml:space="preserve"> </w:t>
            </w:r>
            <w:r w:rsidR="00F54770" w:rsidRPr="00F54770">
              <w:rPr>
                <w:b/>
              </w:rPr>
              <w:t>March</w:t>
            </w:r>
          </w:p>
        </w:tc>
        <w:tc>
          <w:tcPr>
            <w:tcW w:w="1551" w:type="dxa"/>
            <w:shd w:val="clear" w:color="auto" w:fill="E8D7CE"/>
          </w:tcPr>
          <w:p w14:paraId="78EF6C79" w14:textId="0AD630CD" w:rsidR="0088176A" w:rsidRPr="008065F7" w:rsidRDefault="0088176A" w:rsidP="0088176A">
            <w:pPr>
              <w:rPr>
                <w:color w:val="000000" w:themeColor="text1"/>
              </w:rPr>
            </w:pPr>
            <w:r w:rsidRPr="008065F7">
              <w:rPr>
                <w:color w:val="000000" w:themeColor="text1"/>
              </w:rPr>
              <w:t>DW</w:t>
            </w:r>
          </w:p>
        </w:tc>
        <w:tc>
          <w:tcPr>
            <w:tcW w:w="1984" w:type="dxa"/>
            <w:shd w:val="clear" w:color="auto" w:fill="E8D7CE"/>
          </w:tcPr>
          <w:p w14:paraId="14214E21" w14:textId="561AD325" w:rsidR="0088176A" w:rsidRPr="006C20E0" w:rsidRDefault="0088176A" w:rsidP="0088176A">
            <w:r w:rsidRPr="006C20E0">
              <w:t>Big Pedal cycle or scoot to school with High Vis non-uniform day</w:t>
            </w:r>
          </w:p>
        </w:tc>
        <w:tc>
          <w:tcPr>
            <w:tcW w:w="1684" w:type="dxa"/>
            <w:shd w:val="clear" w:color="auto" w:fill="E8D7CE"/>
          </w:tcPr>
          <w:p w14:paraId="722FC93A" w14:textId="4CD9F650" w:rsidR="0088176A" w:rsidRPr="006C20E0" w:rsidRDefault="0088176A" w:rsidP="0088176A">
            <w:r>
              <w:t>Sport &amp; Physical Activity</w:t>
            </w:r>
          </w:p>
        </w:tc>
        <w:tc>
          <w:tcPr>
            <w:tcW w:w="2954" w:type="dxa"/>
            <w:shd w:val="clear" w:color="auto" w:fill="E8D7CE"/>
          </w:tcPr>
          <w:p w14:paraId="5CBEF851" w14:textId="4F3220F0" w:rsidR="0088176A" w:rsidRPr="006C20E0" w:rsidRDefault="0088176A" w:rsidP="0088176A">
            <w:r w:rsidRPr="006C20E0">
              <w:t xml:space="preserve">Donations to school fund for </w:t>
            </w:r>
            <w:r>
              <w:t>outdoor equipment</w:t>
            </w:r>
          </w:p>
        </w:tc>
        <w:tc>
          <w:tcPr>
            <w:tcW w:w="1235" w:type="dxa"/>
            <w:shd w:val="clear" w:color="auto" w:fill="E8D7CE"/>
          </w:tcPr>
          <w:p w14:paraId="25491B56" w14:textId="01490B8E" w:rsidR="0088176A" w:rsidRPr="006C20E0" w:rsidRDefault="0088176A" w:rsidP="0088176A">
            <w:r w:rsidRPr="006C20E0">
              <w:t>All</w:t>
            </w:r>
          </w:p>
        </w:tc>
        <w:tc>
          <w:tcPr>
            <w:tcW w:w="1920" w:type="dxa"/>
            <w:shd w:val="clear" w:color="auto" w:fill="E8D7CE"/>
          </w:tcPr>
          <w:p w14:paraId="00AA78E7" w14:textId="6A4CFF74" w:rsidR="0088176A" w:rsidRPr="006C20E0" w:rsidRDefault="0088176A" w:rsidP="0088176A">
            <w:r w:rsidRPr="006C20E0">
              <w:sym w:font="Wingdings" w:char="F0FC"/>
            </w:r>
          </w:p>
        </w:tc>
        <w:tc>
          <w:tcPr>
            <w:tcW w:w="1763" w:type="dxa"/>
            <w:shd w:val="clear" w:color="auto" w:fill="E8D7CE"/>
          </w:tcPr>
          <w:p w14:paraId="06A08708" w14:textId="77777777" w:rsidR="0088176A" w:rsidRPr="006C20E0" w:rsidRDefault="0088176A" w:rsidP="0088176A">
            <w:r w:rsidRPr="006C20E0">
              <w:sym w:font="Wingdings" w:char="F0FB"/>
            </w:r>
          </w:p>
          <w:p w14:paraId="26ECF469" w14:textId="6135AE0E" w:rsidR="0088176A" w:rsidRPr="006C20E0" w:rsidRDefault="0088176A" w:rsidP="0088176A">
            <w:proofErr w:type="spellStart"/>
            <w:r w:rsidRPr="006C20E0">
              <w:t>Sustrans</w:t>
            </w:r>
            <w:proofErr w:type="spellEnd"/>
          </w:p>
        </w:tc>
      </w:tr>
      <w:tr w:rsidR="0088176A" w:rsidRPr="006C20E0" w14:paraId="03E33AAE" w14:textId="77777777" w:rsidTr="0088176A">
        <w:tc>
          <w:tcPr>
            <w:tcW w:w="1222" w:type="dxa"/>
            <w:shd w:val="clear" w:color="auto" w:fill="E8D7CE"/>
          </w:tcPr>
          <w:p w14:paraId="5C681EE5" w14:textId="0449F454" w:rsidR="0088176A" w:rsidRPr="00F54770" w:rsidRDefault="0088176A" w:rsidP="0088176A">
            <w:pPr>
              <w:rPr>
                <w:b/>
                <w:color w:val="FF0000"/>
              </w:rPr>
            </w:pPr>
            <w:r w:rsidRPr="00F54770">
              <w:rPr>
                <w:b/>
              </w:rPr>
              <w:t>23</w:t>
            </w:r>
            <w:r w:rsidRPr="00F54770">
              <w:rPr>
                <w:b/>
                <w:vertAlign w:val="superscript"/>
              </w:rPr>
              <w:t>rd</w:t>
            </w:r>
            <w:r w:rsidRPr="00F54770">
              <w:rPr>
                <w:b/>
              </w:rPr>
              <w:t xml:space="preserve"> </w:t>
            </w:r>
            <w:r w:rsidR="00F54770" w:rsidRPr="00F54770">
              <w:rPr>
                <w:b/>
              </w:rPr>
              <w:t>March</w:t>
            </w:r>
          </w:p>
        </w:tc>
        <w:tc>
          <w:tcPr>
            <w:tcW w:w="1551" w:type="dxa"/>
            <w:shd w:val="clear" w:color="auto" w:fill="E8D7CE"/>
          </w:tcPr>
          <w:p w14:paraId="2176153B" w14:textId="695AA120" w:rsidR="0088176A" w:rsidRPr="008065F7" w:rsidRDefault="0088176A" w:rsidP="0088176A">
            <w:pPr>
              <w:rPr>
                <w:color w:val="000000" w:themeColor="text1"/>
              </w:rPr>
            </w:pPr>
            <w:r>
              <w:rPr>
                <w:color w:val="000000" w:themeColor="text1"/>
              </w:rPr>
              <w:t>TS</w:t>
            </w:r>
          </w:p>
        </w:tc>
        <w:tc>
          <w:tcPr>
            <w:tcW w:w="1984" w:type="dxa"/>
            <w:shd w:val="clear" w:color="auto" w:fill="E8D7CE"/>
          </w:tcPr>
          <w:p w14:paraId="4A192A56" w14:textId="292215A7" w:rsidR="0088176A" w:rsidRPr="006C20E0" w:rsidRDefault="0088176A" w:rsidP="0088176A">
            <w:r>
              <w:t>Holi Colour Run</w:t>
            </w:r>
          </w:p>
        </w:tc>
        <w:tc>
          <w:tcPr>
            <w:tcW w:w="1684" w:type="dxa"/>
            <w:shd w:val="clear" w:color="auto" w:fill="E8D7CE"/>
          </w:tcPr>
          <w:p w14:paraId="0ECC9CE7" w14:textId="18E64E6D" w:rsidR="0088176A" w:rsidRPr="006C20E0" w:rsidRDefault="0088176A" w:rsidP="0088176A">
            <w:r w:rsidRPr="00C12C36">
              <w:t>Arts &amp; Culture</w:t>
            </w:r>
          </w:p>
        </w:tc>
        <w:tc>
          <w:tcPr>
            <w:tcW w:w="2954" w:type="dxa"/>
            <w:shd w:val="clear" w:color="auto" w:fill="E8D7CE"/>
          </w:tcPr>
          <w:p w14:paraId="4279FE08" w14:textId="3D8A272B" w:rsidR="0088176A" w:rsidRPr="006C20E0" w:rsidRDefault="0088176A" w:rsidP="0088176A">
            <w:r w:rsidRPr="006C20E0">
              <w:t>Voluntary contribution to cover cost of resources</w:t>
            </w:r>
          </w:p>
        </w:tc>
        <w:tc>
          <w:tcPr>
            <w:tcW w:w="1235" w:type="dxa"/>
            <w:shd w:val="clear" w:color="auto" w:fill="E8D7CE"/>
          </w:tcPr>
          <w:p w14:paraId="5D135C1C" w14:textId="2545336D" w:rsidR="0088176A" w:rsidRPr="006C20E0" w:rsidRDefault="0088176A" w:rsidP="0088176A">
            <w:r>
              <w:t>All</w:t>
            </w:r>
          </w:p>
        </w:tc>
        <w:tc>
          <w:tcPr>
            <w:tcW w:w="1920" w:type="dxa"/>
            <w:shd w:val="clear" w:color="auto" w:fill="E8D7CE"/>
          </w:tcPr>
          <w:p w14:paraId="4AC18AE4" w14:textId="1B9933C9" w:rsidR="0088176A" w:rsidRPr="006C20E0" w:rsidRDefault="0088176A" w:rsidP="0088176A">
            <w:r w:rsidRPr="006C20E0">
              <w:sym w:font="Wingdings" w:char="F0FC"/>
            </w:r>
          </w:p>
        </w:tc>
        <w:tc>
          <w:tcPr>
            <w:tcW w:w="1763" w:type="dxa"/>
            <w:shd w:val="clear" w:color="auto" w:fill="E8D7CE"/>
          </w:tcPr>
          <w:p w14:paraId="7DFA3C2B" w14:textId="5F6456F2" w:rsidR="0088176A" w:rsidRPr="006C20E0" w:rsidRDefault="0088176A" w:rsidP="0088176A">
            <w:r w:rsidRPr="006C20E0">
              <w:sym w:font="Wingdings" w:char="F0FC"/>
            </w:r>
          </w:p>
        </w:tc>
      </w:tr>
      <w:tr w:rsidR="0088176A" w:rsidRPr="006C20E0" w14:paraId="2E9AAD0E" w14:textId="77777777" w:rsidTr="0088176A">
        <w:tc>
          <w:tcPr>
            <w:tcW w:w="1222" w:type="dxa"/>
            <w:shd w:val="clear" w:color="auto" w:fill="E8D7CE"/>
          </w:tcPr>
          <w:p w14:paraId="6391CD56" w14:textId="7AE32F05" w:rsidR="0088176A" w:rsidRPr="00F54770" w:rsidRDefault="0088176A" w:rsidP="0088176A">
            <w:pPr>
              <w:rPr>
                <w:b/>
              </w:rPr>
            </w:pPr>
            <w:r w:rsidRPr="00F54770">
              <w:rPr>
                <w:b/>
              </w:rPr>
              <w:t>25</w:t>
            </w:r>
            <w:r w:rsidRPr="00F54770">
              <w:rPr>
                <w:b/>
                <w:vertAlign w:val="superscript"/>
              </w:rPr>
              <w:t>th</w:t>
            </w:r>
            <w:r w:rsidRPr="00F54770">
              <w:rPr>
                <w:b/>
              </w:rPr>
              <w:t xml:space="preserve"> </w:t>
            </w:r>
            <w:r w:rsidR="00F54770" w:rsidRPr="00F54770">
              <w:rPr>
                <w:b/>
              </w:rPr>
              <w:t>March</w:t>
            </w:r>
          </w:p>
        </w:tc>
        <w:tc>
          <w:tcPr>
            <w:tcW w:w="1551" w:type="dxa"/>
            <w:shd w:val="clear" w:color="auto" w:fill="E8D7CE"/>
          </w:tcPr>
          <w:p w14:paraId="6B7F3B06" w14:textId="6A7B794F" w:rsidR="0088176A" w:rsidRDefault="0088176A" w:rsidP="0088176A">
            <w:pPr>
              <w:rPr>
                <w:color w:val="000000" w:themeColor="text1"/>
              </w:rPr>
            </w:pPr>
            <w:r>
              <w:rPr>
                <w:color w:val="000000" w:themeColor="text1"/>
              </w:rPr>
              <w:t>FH</w:t>
            </w:r>
          </w:p>
        </w:tc>
        <w:tc>
          <w:tcPr>
            <w:tcW w:w="1984" w:type="dxa"/>
            <w:shd w:val="clear" w:color="auto" w:fill="E8D7CE"/>
          </w:tcPr>
          <w:p w14:paraId="0B084CC5" w14:textId="25E77E46" w:rsidR="0088176A" w:rsidRDefault="0088176A" w:rsidP="0088176A">
            <w:r>
              <w:t>Easter Raffle</w:t>
            </w:r>
          </w:p>
        </w:tc>
        <w:tc>
          <w:tcPr>
            <w:tcW w:w="1684" w:type="dxa"/>
            <w:shd w:val="clear" w:color="auto" w:fill="E8D7CE"/>
          </w:tcPr>
          <w:p w14:paraId="5875D125" w14:textId="15B9B7F3" w:rsidR="0088176A" w:rsidRPr="00C12C36" w:rsidRDefault="0088176A" w:rsidP="0088176A">
            <w:r>
              <w:t>Life &amp; Future Skills</w:t>
            </w:r>
          </w:p>
        </w:tc>
        <w:tc>
          <w:tcPr>
            <w:tcW w:w="2954" w:type="dxa"/>
            <w:shd w:val="clear" w:color="auto" w:fill="E8D7CE"/>
          </w:tcPr>
          <w:p w14:paraId="3AE55F65" w14:textId="3D1D528D" w:rsidR="0088176A" w:rsidRPr="006C20E0" w:rsidRDefault="0088176A" w:rsidP="0088176A">
            <w:r>
              <w:t>Donations and raffle entry</w:t>
            </w:r>
          </w:p>
        </w:tc>
        <w:tc>
          <w:tcPr>
            <w:tcW w:w="1235" w:type="dxa"/>
            <w:shd w:val="clear" w:color="auto" w:fill="E8D7CE"/>
          </w:tcPr>
          <w:p w14:paraId="0C896F33" w14:textId="4B446B5C" w:rsidR="0088176A" w:rsidRDefault="0088176A" w:rsidP="0088176A">
            <w:r>
              <w:t>All</w:t>
            </w:r>
          </w:p>
        </w:tc>
        <w:tc>
          <w:tcPr>
            <w:tcW w:w="1920" w:type="dxa"/>
            <w:shd w:val="clear" w:color="auto" w:fill="E8D7CE"/>
          </w:tcPr>
          <w:p w14:paraId="0F7BB246" w14:textId="52F28926" w:rsidR="0088176A" w:rsidRPr="006C20E0" w:rsidRDefault="0088176A" w:rsidP="0088176A">
            <w:r w:rsidRPr="006C20E0">
              <w:sym w:font="Wingdings" w:char="F0FC"/>
            </w:r>
          </w:p>
        </w:tc>
        <w:tc>
          <w:tcPr>
            <w:tcW w:w="1763" w:type="dxa"/>
            <w:shd w:val="clear" w:color="auto" w:fill="E8D7CE"/>
          </w:tcPr>
          <w:p w14:paraId="1772EA7E" w14:textId="3D845D15" w:rsidR="0088176A" w:rsidRPr="006C20E0" w:rsidRDefault="0088176A" w:rsidP="0088176A">
            <w:r w:rsidRPr="006C20E0">
              <w:sym w:font="Wingdings" w:char="F0FC"/>
            </w:r>
          </w:p>
        </w:tc>
      </w:tr>
      <w:tr w:rsidR="0088176A" w:rsidRPr="006C20E0" w14:paraId="1434C067" w14:textId="77777777" w:rsidTr="0088176A">
        <w:tc>
          <w:tcPr>
            <w:tcW w:w="1222" w:type="dxa"/>
            <w:shd w:val="clear" w:color="auto" w:fill="E2EFD9" w:themeFill="accent6" w:themeFillTint="33"/>
          </w:tcPr>
          <w:p w14:paraId="3C1C92B9" w14:textId="279885D6" w:rsidR="0088176A" w:rsidRPr="00F54770" w:rsidRDefault="0088176A" w:rsidP="0088176A">
            <w:pPr>
              <w:rPr>
                <w:b/>
              </w:rPr>
            </w:pPr>
            <w:r w:rsidRPr="00F54770">
              <w:rPr>
                <w:b/>
              </w:rPr>
              <w:t>Summer Term</w:t>
            </w:r>
          </w:p>
        </w:tc>
        <w:tc>
          <w:tcPr>
            <w:tcW w:w="1551" w:type="dxa"/>
            <w:shd w:val="clear" w:color="auto" w:fill="E2EFD9" w:themeFill="accent6" w:themeFillTint="33"/>
          </w:tcPr>
          <w:p w14:paraId="2F359315" w14:textId="4BCEF1CC" w:rsidR="0088176A" w:rsidRPr="008065F7" w:rsidRDefault="0088176A" w:rsidP="0088176A">
            <w:pPr>
              <w:rPr>
                <w:color w:val="000000" w:themeColor="text1"/>
              </w:rPr>
            </w:pPr>
            <w:r>
              <w:rPr>
                <w:color w:val="000000" w:themeColor="text1"/>
              </w:rPr>
              <w:t>SF</w:t>
            </w:r>
          </w:p>
        </w:tc>
        <w:tc>
          <w:tcPr>
            <w:tcW w:w="1984" w:type="dxa"/>
            <w:shd w:val="clear" w:color="auto" w:fill="E2EFD9" w:themeFill="accent6" w:themeFillTint="33"/>
          </w:tcPr>
          <w:p w14:paraId="3558583C" w14:textId="5D1F07A2" w:rsidR="0088176A" w:rsidRPr="006C20E0" w:rsidRDefault="0088176A" w:rsidP="0088176A">
            <w:r>
              <w:t>Alumni visitors into assembly</w:t>
            </w:r>
          </w:p>
        </w:tc>
        <w:tc>
          <w:tcPr>
            <w:tcW w:w="1684" w:type="dxa"/>
            <w:shd w:val="clear" w:color="auto" w:fill="E2EFD9" w:themeFill="accent6" w:themeFillTint="33"/>
          </w:tcPr>
          <w:p w14:paraId="193DB3D7" w14:textId="0A74BA9B" w:rsidR="0088176A" w:rsidRPr="006C20E0" w:rsidRDefault="0088176A" w:rsidP="0088176A">
            <w:r>
              <w:t>Life &amp; Future Skills</w:t>
            </w:r>
          </w:p>
        </w:tc>
        <w:tc>
          <w:tcPr>
            <w:tcW w:w="2954" w:type="dxa"/>
            <w:shd w:val="clear" w:color="auto" w:fill="E2EFD9" w:themeFill="accent6" w:themeFillTint="33"/>
          </w:tcPr>
          <w:p w14:paraId="6F2901DD" w14:textId="3B277D3D" w:rsidR="0088176A" w:rsidRPr="006C20E0" w:rsidRDefault="0088176A" w:rsidP="0088176A">
            <w:r w:rsidRPr="006C20E0">
              <w:sym w:font="Wingdings" w:char="F0FB"/>
            </w:r>
          </w:p>
        </w:tc>
        <w:tc>
          <w:tcPr>
            <w:tcW w:w="1235" w:type="dxa"/>
            <w:shd w:val="clear" w:color="auto" w:fill="E2EFD9" w:themeFill="accent6" w:themeFillTint="33"/>
          </w:tcPr>
          <w:p w14:paraId="1339756C" w14:textId="74FC5816" w:rsidR="0088176A" w:rsidRPr="006C20E0" w:rsidRDefault="0088176A" w:rsidP="0088176A">
            <w:r>
              <w:t>Y1-6</w:t>
            </w:r>
          </w:p>
        </w:tc>
        <w:tc>
          <w:tcPr>
            <w:tcW w:w="1920" w:type="dxa"/>
            <w:shd w:val="clear" w:color="auto" w:fill="E2EFD9" w:themeFill="accent6" w:themeFillTint="33"/>
          </w:tcPr>
          <w:p w14:paraId="1E5A66B6" w14:textId="0FCC3669" w:rsidR="0088176A" w:rsidRPr="006C20E0" w:rsidRDefault="0088176A" w:rsidP="0088176A">
            <w:r w:rsidRPr="006C20E0">
              <w:sym w:font="Wingdings" w:char="F0FB"/>
            </w:r>
          </w:p>
        </w:tc>
        <w:tc>
          <w:tcPr>
            <w:tcW w:w="1763" w:type="dxa"/>
            <w:shd w:val="clear" w:color="auto" w:fill="E2EFD9" w:themeFill="accent6" w:themeFillTint="33"/>
          </w:tcPr>
          <w:p w14:paraId="0D23099F" w14:textId="28501BB5" w:rsidR="0088176A" w:rsidRPr="006C20E0" w:rsidRDefault="0088176A" w:rsidP="0088176A">
            <w:r w:rsidRPr="006C20E0">
              <w:sym w:font="Wingdings" w:char="F0FC"/>
            </w:r>
          </w:p>
        </w:tc>
      </w:tr>
      <w:tr w:rsidR="0088176A" w:rsidRPr="006C20E0" w14:paraId="003527BC" w14:textId="77777777" w:rsidTr="0088176A">
        <w:tc>
          <w:tcPr>
            <w:tcW w:w="1222" w:type="dxa"/>
            <w:shd w:val="clear" w:color="auto" w:fill="BDD6EE" w:themeFill="accent1" w:themeFillTint="66"/>
          </w:tcPr>
          <w:p w14:paraId="4C714BDA" w14:textId="2DDCD6FC" w:rsidR="0088176A" w:rsidRPr="00F54770" w:rsidRDefault="0088176A" w:rsidP="0088176A">
            <w:pPr>
              <w:rPr>
                <w:b/>
              </w:rPr>
            </w:pPr>
            <w:r w:rsidRPr="00F54770">
              <w:rPr>
                <w:b/>
              </w:rPr>
              <w:t>April TBC</w:t>
            </w:r>
          </w:p>
        </w:tc>
        <w:tc>
          <w:tcPr>
            <w:tcW w:w="1551" w:type="dxa"/>
            <w:shd w:val="clear" w:color="auto" w:fill="BDD6EE" w:themeFill="accent1" w:themeFillTint="66"/>
          </w:tcPr>
          <w:p w14:paraId="3177B99F" w14:textId="0CD8A67A" w:rsidR="0088176A" w:rsidRPr="008065F7" w:rsidRDefault="0088176A" w:rsidP="0088176A">
            <w:pPr>
              <w:rPr>
                <w:color w:val="000000" w:themeColor="text1"/>
              </w:rPr>
            </w:pPr>
            <w:r>
              <w:rPr>
                <w:color w:val="000000" w:themeColor="text1"/>
              </w:rPr>
              <w:t>CD</w:t>
            </w:r>
          </w:p>
        </w:tc>
        <w:tc>
          <w:tcPr>
            <w:tcW w:w="1984" w:type="dxa"/>
            <w:shd w:val="clear" w:color="auto" w:fill="BDD6EE" w:themeFill="accent1" w:themeFillTint="66"/>
          </w:tcPr>
          <w:p w14:paraId="09759541" w14:textId="2D868B46" w:rsidR="0088176A" w:rsidRDefault="0088176A" w:rsidP="0088176A">
            <w:r>
              <w:t>Sheffield Institute of Sport</w:t>
            </w:r>
          </w:p>
          <w:p w14:paraId="5918D0EB" w14:textId="319A59D9" w:rsidR="0088176A" w:rsidRPr="006C20E0" w:rsidRDefault="0088176A" w:rsidP="0088176A"/>
        </w:tc>
        <w:tc>
          <w:tcPr>
            <w:tcW w:w="1684" w:type="dxa"/>
            <w:shd w:val="clear" w:color="auto" w:fill="BDD6EE" w:themeFill="accent1" w:themeFillTint="66"/>
          </w:tcPr>
          <w:p w14:paraId="5E1B2ADE" w14:textId="6C4825C2" w:rsidR="0088176A" w:rsidRPr="006C20E0" w:rsidRDefault="0088176A" w:rsidP="0088176A">
            <w:r>
              <w:t>Sport &amp; Physical Activity</w:t>
            </w:r>
          </w:p>
        </w:tc>
        <w:tc>
          <w:tcPr>
            <w:tcW w:w="2954" w:type="dxa"/>
            <w:shd w:val="clear" w:color="auto" w:fill="BDD6EE" w:themeFill="accent1" w:themeFillTint="66"/>
          </w:tcPr>
          <w:p w14:paraId="28139E24" w14:textId="7C5E03AF" w:rsidR="0088176A" w:rsidRPr="006C20E0" w:rsidRDefault="0088176A" w:rsidP="0088176A">
            <w:r w:rsidRPr="006C20E0">
              <w:t xml:space="preserve">Voluntary contribution to cover cost of </w:t>
            </w:r>
            <w:r>
              <w:t>transport</w:t>
            </w:r>
          </w:p>
        </w:tc>
        <w:tc>
          <w:tcPr>
            <w:tcW w:w="1235" w:type="dxa"/>
            <w:shd w:val="clear" w:color="auto" w:fill="BDD6EE" w:themeFill="accent1" w:themeFillTint="66"/>
          </w:tcPr>
          <w:p w14:paraId="13A68B98" w14:textId="1D21365F" w:rsidR="0088176A" w:rsidRPr="006C20E0" w:rsidRDefault="0088176A" w:rsidP="0088176A">
            <w:r>
              <w:t>Class 3</w:t>
            </w:r>
          </w:p>
        </w:tc>
        <w:tc>
          <w:tcPr>
            <w:tcW w:w="1920" w:type="dxa"/>
            <w:shd w:val="clear" w:color="auto" w:fill="BDD6EE" w:themeFill="accent1" w:themeFillTint="66"/>
          </w:tcPr>
          <w:p w14:paraId="774608C1" w14:textId="479D5D2C" w:rsidR="0088176A" w:rsidRPr="006C20E0" w:rsidRDefault="0088176A" w:rsidP="0088176A">
            <w:r w:rsidRPr="006C20E0">
              <w:sym w:font="Wingdings" w:char="F0FB"/>
            </w:r>
          </w:p>
        </w:tc>
        <w:tc>
          <w:tcPr>
            <w:tcW w:w="1763" w:type="dxa"/>
            <w:shd w:val="clear" w:color="auto" w:fill="BDD6EE" w:themeFill="accent1" w:themeFillTint="66"/>
          </w:tcPr>
          <w:p w14:paraId="54CAB957" w14:textId="13B5A3AF" w:rsidR="0088176A" w:rsidRPr="006C20E0" w:rsidRDefault="0088176A" w:rsidP="0088176A">
            <w:r w:rsidRPr="006C20E0">
              <w:sym w:font="Wingdings" w:char="F0FB"/>
            </w:r>
          </w:p>
        </w:tc>
      </w:tr>
      <w:tr w:rsidR="0088176A" w:rsidRPr="006C20E0" w14:paraId="62F836A6" w14:textId="77777777" w:rsidTr="0088176A">
        <w:tc>
          <w:tcPr>
            <w:tcW w:w="1222" w:type="dxa"/>
            <w:shd w:val="clear" w:color="auto" w:fill="BDD6EE" w:themeFill="accent1" w:themeFillTint="66"/>
          </w:tcPr>
          <w:p w14:paraId="48AB03FF" w14:textId="7AA1BC8F" w:rsidR="0088176A" w:rsidRPr="00F54770" w:rsidRDefault="0088176A" w:rsidP="0088176A">
            <w:pPr>
              <w:rPr>
                <w:b/>
              </w:rPr>
            </w:pPr>
            <w:r w:rsidRPr="00F54770">
              <w:rPr>
                <w:b/>
              </w:rPr>
              <w:t xml:space="preserve"> 26</w:t>
            </w:r>
            <w:r w:rsidRPr="00F54770">
              <w:rPr>
                <w:b/>
                <w:vertAlign w:val="superscript"/>
              </w:rPr>
              <w:t>th</w:t>
            </w:r>
            <w:r w:rsidRPr="00F54770">
              <w:rPr>
                <w:b/>
              </w:rPr>
              <w:t xml:space="preserve"> </w:t>
            </w:r>
            <w:r w:rsidR="00F54770" w:rsidRPr="00F54770">
              <w:rPr>
                <w:b/>
              </w:rPr>
              <w:t>April</w:t>
            </w:r>
          </w:p>
        </w:tc>
        <w:tc>
          <w:tcPr>
            <w:tcW w:w="1551" w:type="dxa"/>
            <w:shd w:val="clear" w:color="auto" w:fill="BDD6EE" w:themeFill="accent1" w:themeFillTint="66"/>
          </w:tcPr>
          <w:p w14:paraId="63C52168" w14:textId="67FF41F5" w:rsidR="0088176A" w:rsidRPr="008065F7" w:rsidRDefault="0088176A" w:rsidP="0088176A">
            <w:pPr>
              <w:rPr>
                <w:color w:val="000000" w:themeColor="text1"/>
              </w:rPr>
            </w:pPr>
            <w:r>
              <w:rPr>
                <w:color w:val="000000" w:themeColor="text1"/>
              </w:rPr>
              <w:t>TS</w:t>
            </w:r>
          </w:p>
        </w:tc>
        <w:tc>
          <w:tcPr>
            <w:tcW w:w="1984" w:type="dxa"/>
            <w:shd w:val="clear" w:color="auto" w:fill="BDD6EE" w:themeFill="accent1" w:themeFillTint="66"/>
          </w:tcPr>
          <w:p w14:paraId="1C9F6F78" w14:textId="412D18EC" w:rsidR="0088176A" w:rsidRPr="006C20E0" w:rsidRDefault="0088176A" w:rsidP="0088176A">
            <w:r>
              <w:t>Look and Learn - Science</w:t>
            </w:r>
          </w:p>
        </w:tc>
        <w:tc>
          <w:tcPr>
            <w:tcW w:w="1684" w:type="dxa"/>
            <w:shd w:val="clear" w:color="auto" w:fill="BDD6EE" w:themeFill="accent1" w:themeFillTint="66"/>
          </w:tcPr>
          <w:p w14:paraId="1BD27FC4" w14:textId="068A1736" w:rsidR="0088176A" w:rsidRPr="006C20E0" w:rsidRDefault="0088176A" w:rsidP="0088176A">
            <w:r>
              <w:t>Life &amp; Future Skills</w:t>
            </w:r>
          </w:p>
        </w:tc>
        <w:tc>
          <w:tcPr>
            <w:tcW w:w="2954" w:type="dxa"/>
            <w:shd w:val="clear" w:color="auto" w:fill="BDD6EE" w:themeFill="accent1" w:themeFillTint="66"/>
          </w:tcPr>
          <w:p w14:paraId="2B841C85" w14:textId="53486834" w:rsidR="0088176A" w:rsidRPr="006C20E0" w:rsidRDefault="0088176A" w:rsidP="0088176A">
            <w:r w:rsidRPr="006C20E0">
              <w:sym w:font="Wingdings" w:char="F0FB"/>
            </w:r>
          </w:p>
        </w:tc>
        <w:tc>
          <w:tcPr>
            <w:tcW w:w="1235" w:type="dxa"/>
            <w:shd w:val="clear" w:color="auto" w:fill="BDD6EE" w:themeFill="accent1" w:themeFillTint="66"/>
          </w:tcPr>
          <w:p w14:paraId="0646F090" w14:textId="52B36992" w:rsidR="0088176A" w:rsidRPr="006C20E0" w:rsidRDefault="0088176A" w:rsidP="0088176A">
            <w:r>
              <w:t>All</w:t>
            </w:r>
          </w:p>
        </w:tc>
        <w:tc>
          <w:tcPr>
            <w:tcW w:w="1920" w:type="dxa"/>
            <w:shd w:val="clear" w:color="auto" w:fill="BDD6EE" w:themeFill="accent1" w:themeFillTint="66"/>
          </w:tcPr>
          <w:p w14:paraId="6A877A69" w14:textId="47E5F203" w:rsidR="0088176A" w:rsidRPr="006C20E0" w:rsidRDefault="0088176A" w:rsidP="0088176A">
            <w:r w:rsidRPr="006C20E0">
              <w:sym w:font="Wingdings" w:char="F0FC"/>
            </w:r>
          </w:p>
        </w:tc>
        <w:tc>
          <w:tcPr>
            <w:tcW w:w="1763" w:type="dxa"/>
            <w:shd w:val="clear" w:color="auto" w:fill="BDD6EE" w:themeFill="accent1" w:themeFillTint="66"/>
          </w:tcPr>
          <w:p w14:paraId="2C098B13" w14:textId="3A515D08" w:rsidR="0088176A" w:rsidRPr="006C20E0" w:rsidRDefault="0088176A" w:rsidP="0088176A">
            <w:r>
              <w:t>CRODA</w:t>
            </w:r>
          </w:p>
          <w:p w14:paraId="6A6FED87" w14:textId="720F29AD" w:rsidR="0088176A" w:rsidRPr="006C20E0" w:rsidRDefault="0088176A" w:rsidP="0088176A"/>
        </w:tc>
      </w:tr>
      <w:tr w:rsidR="00A253A7" w:rsidRPr="006C20E0" w14:paraId="234F777C" w14:textId="77777777" w:rsidTr="00A253A7">
        <w:tc>
          <w:tcPr>
            <w:tcW w:w="1222" w:type="dxa"/>
            <w:shd w:val="clear" w:color="auto" w:fill="FCB2F1"/>
          </w:tcPr>
          <w:p w14:paraId="52C690EE" w14:textId="58F6233F" w:rsidR="00A253A7" w:rsidRPr="00F54770" w:rsidRDefault="00A253A7" w:rsidP="00A253A7">
            <w:pPr>
              <w:rPr>
                <w:b/>
              </w:rPr>
            </w:pPr>
            <w:r w:rsidRPr="00F54770">
              <w:rPr>
                <w:b/>
              </w:rPr>
              <w:t>4</w:t>
            </w:r>
            <w:r w:rsidRPr="00F54770">
              <w:rPr>
                <w:b/>
                <w:vertAlign w:val="superscript"/>
              </w:rPr>
              <w:t>th</w:t>
            </w:r>
            <w:r w:rsidRPr="00F54770">
              <w:rPr>
                <w:b/>
              </w:rPr>
              <w:t xml:space="preserve"> May</w:t>
            </w:r>
          </w:p>
        </w:tc>
        <w:tc>
          <w:tcPr>
            <w:tcW w:w="1551" w:type="dxa"/>
            <w:shd w:val="clear" w:color="auto" w:fill="FCB2F1"/>
          </w:tcPr>
          <w:p w14:paraId="26B2D7C0" w14:textId="0509D584" w:rsidR="00A253A7" w:rsidRDefault="00A253A7" w:rsidP="00A253A7">
            <w:pPr>
              <w:rPr>
                <w:color w:val="000000" w:themeColor="text1"/>
              </w:rPr>
            </w:pPr>
            <w:r>
              <w:rPr>
                <w:color w:val="000000" w:themeColor="text1"/>
              </w:rPr>
              <w:t>TS/DW</w:t>
            </w:r>
          </w:p>
        </w:tc>
        <w:tc>
          <w:tcPr>
            <w:tcW w:w="1984" w:type="dxa"/>
            <w:shd w:val="clear" w:color="auto" w:fill="FCB2F1"/>
          </w:tcPr>
          <w:p w14:paraId="360B99B2" w14:textId="5C534B76" w:rsidR="00A253A7" w:rsidRDefault="00A253A7" w:rsidP="00A253A7">
            <w:r>
              <w:t>Maypole</w:t>
            </w:r>
          </w:p>
        </w:tc>
        <w:tc>
          <w:tcPr>
            <w:tcW w:w="1684" w:type="dxa"/>
            <w:shd w:val="clear" w:color="auto" w:fill="FCB2F1"/>
          </w:tcPr>
          <w:p w14:paraId="76141D4C" w14:textId="700AFC0D" w:rsidR="00A253A7" w:rsidRDefault="00A253A7" w:rsidP="00A253A7">
            <w:r>
              <w:t>Civic engagement</w:t>
            </w:r>
          </w:p>
        </w:tc>
        <w:tc>
          <w:tcPr>
            <w:tcW w:w="2954" w:type="dxa"/>
            <w:shd w:val="clear" w:color="auto" w:fill="F9B3EA"/>
          </w:tcPr>
          <w:p w14:paraId="7CB4F26E" w14:textId="34901312" w:rsidR="00A253A7" w:rsidRDefault="00A253A7" w:rsidP="00A253A7">
            <w:r w:rsidRPr="006C20E0">
              <w:sym w:font="Wingdings" w:char="F0FB"/>
            </w:r>
          </w:p>
        </w:tc>
        <w:tc>
          <w:tcPr>
            <w:tcW w:w="1235" w:type="dxa"/>
            <w:shd w:val="clear" w:color="auto" w:fill="F9B3EA"/>
          </w:tcPr>
          <w:p w14:paraId="44C54FAF" w14:textId="16386718" w:rsidR="00A253A7" w:rsidRDefault="00A253A7" w:rsidP="00A253A7">
            <w:r>
              <w:t>All</w:t>
            </w:r>
          </w:p>
        </w:tc>
        <w:tc>
          <w:tcPr>
            <w:tcW w:w="1920" w:type="dxa"/>
            <w:shd w:val="clear" w:color="auto" w:fill="F9B3EA"/>
          </w:tcPr>
          <w:p w14:paraId="608ED1CD" w14:textId="0CD7B71F" w:rsidR="00A253A7" w:rsidRPr="006C20E0" w:rsidRDefault="00A253A7" w:rsidP="00A253A7">
            <w:r w:rsidRPr="006C20E0">
              <w:sym w:font="Wingdings" w:char="F0FC"/>
            </w:r>
          </w:p>
        </w:tc>
        <w:tc>
          <w:tcPr>
            <w:tcW w:w="1763" w:type="dxa"/>
            <w:shd w:val="clear" w:color="auto" w:fill="F9B3EA"/>
          </w:tcPr>
          <w:p w14:paraId="4A98EAF7" w14:textId="7B827597" w:rsidR="00A253A7" w:rsidRPr="006C20E0" w:rsidRDefault="00A253A7" w:rsidP="00A253A7">
            <w:r w:rsidRPr="006C20E0">
              <w:sym w:font="Wingdings" w:char="F0FC"/>
            </w:r>
          </w:p>
          <w:p w14:paraId="62138E85" w14:textId="77777777" w:rsidR="00A253A7" w:rsidRDefault="00A253A7" w:rsidP="00A253A7"/>
        </w:tc>
      </w:tr>
      <w:tr w:rsidR="00A253A7" w:rsidRPr="006C20E0" w14:paraId="05BEF950" w14:textId="77777777" w:rsidTr="00F54770">
        <w:trPr>
          <w:trHeight w:val="1616"/>
        </w:trPr>
        <w:tc>
          <w:tcPr>
            <w:tcW w:w="1222" w:type="dxa"/>
            <w:shd w:val="clear" w:color="auto" w:fill="FCB2F1"/>
          </w:tcPr>
          <w:p w14:paraId="45E7D691" w14:textId="21788BDA" w:rsidR="00A253A7" w:rsidRPr="00F54770" w:rsidRDefault="00A253A7" w:rsidP="00A253A7">
            <w:pPr>
              <w:rPr>
                <w:b/>
              </w:rPr>
            </w:pPr>
            <w:r w:rsidRPr="00F54770">
              <w:rPr>
                <w:b/>
              </w:rPr>
              <w:t>18</w:t>
            </w:r>
            <w:r w:rsidRPr="00F54770">
              <w:rPr>
                <w:b/>
                <w:vertAlign w:val="superscript"/>
              </w:rPr>
              <w:t>th</w:t>
            </w:r>
            <w:r w:rsidRPr="00F54770">
              <w:rPr>
                <w:b/>
              </w:rPr>
              <w:t xml:space="preserve"> </w:t>
            </w:r>
            <w:r w:rsidR="00F54770" w:rsidRPr="00F54770">
              <w:rPr>
                <w:b/>
              </w:rPr>
              <w:t>May</w:t>
            </w:r>
          </w:p>
        </w:tc>
        <w:tc>
          <w:tcPr>
            <w:tcW w:w="1551" w:type="dxa"/>
            <w:shd w:val="clear" w:color="auto" w:fill="FCB2F1"/>
          </w:tcPr>
          <w:p w14:paraId="6A1F49AC" w14:textId="5AA9BCC3" w:rsidR="00A253A7" w:rsidRDefault="00A253A7" w:rsidP="00A253A7">
            <w:pPr>
              <w:rPr>
                <w:color w:val="000000" w:themeColor="text1"/>
              </w:rPr>
            </w:pPr>
            <w:r>
              <w:rPr>
                <w:color w:val="000000" w:themeColor="text1"/>
              </w:rPr>
              <w:t>SF/TS</w:t>
            </w:r>
          </w:p>
        </w:tc>
        <w:tc>
          <w:tcPr>
            <w:tcW w:w="1984" w:type="dxa"/>
            <w:shd w:val="clear" w:color="auto" w:fill="FCB2F1"/>
          </w:tcPr>
          <w:p w14:paraId="4D5A32E3" w14:textId="3B513C99" w:rsidR="00A253A7" w:rsidRDefault="00A253A7" w:rsidP="00647200">
            <w:r>
              <w:t xml:space="preserve">New to </w:t>
            </w:r>
            <w:r w:rsidR="00647200">
              <w:t>Reception</w:t>
            </w:r>
          </w:p>
        </w:tc>
        <w:tc>
          <w:tcPr>
            <w:tcW w:w="1684" w:type="dxa"/>
            <w:shd w:val="clear" w:color="auto" w:fill="FCB2F1"/>
          </w:tcPr>
          <w:p w14:paraId="185EFB6B" w14:textId="37C0218B" w:rsidR="00A253A7" w:rsidRDefault="00A253A7" w:rsidP="00A253A7">
            <w:r>
              <w:t>Life &amp; Future Skills</w:t>
            </w:r>
          </w:p>
        </w:tc>
        <w:tc>
          <w:tcPr>
            <w:tcW w:w="2954" w:type="dxa"/>
            <w:shd w:val="clear" w:color="auto" w:fill="F9B3EA"/>
          </w:tcPr>
          <w:p w14:paraId="0EE00041" w14:textId="1855593A" w:rsidR="00A253A7" w:rsidRDefault="00A253A7" w:rsidP="00A253A7">
            <w:r w:rsidRPr="006C20E0">
              <w:sym w:font="Wingdings" w:char="F0FB"/>
            </w:r>
          </w:p>
        </w:tc>
        <w:tc>
          <w:tcPr>
            <w:tcW w:w="1235" w:type="dxa"/>
            <w:shd w:val="clear" w:color="auto" w:fill="F9B3EA"/>
          </w:tcPr>
          <w:p w14:paraId="427682EC" w14:textId="3F8FC9DC" w:rsidR="00A253A7" w:rsidRDefault="00647200" w:rsidP="00A253A7">
            <w:r>
              <w:t>New to Reception 2027</w:t>
            </w:r>
          </w:p>
        </w:tc>
        <w:tc>
          <w:tcPr>
            <w:tcW w:w="1920" w:type="dxa"/>
            <w:shd w:val="clear" w:color="auto" w:fill="F9B3EA"/>
          </w:tcPr>
          <w:p w14:paraId="5789723F" w14:textId="271A57A2" w:rsidR="00A253A7" w:rsidRPr="006C20E0" w:rsidRDefault="00A253A7" w:rsidP="00A253A7">
            <w:r w:rsidRPr="006C20E0">
              <w:sym w:font="Wingdings" w:char="F0FC"/>
            </w:r>
          </w:p>
        </w:tc>
        <w:tc>
          <w:tcPr>
            <w:tcW w:w="1763" w:type="dxa"/>
            <w:shd w:val="clear" w:color="auto" w:fill="F9B3EA"/>
          </w:tcPr>
          <w:p w14:paraId="38A09C5F" w14:textId="77777777" w:rsidR="00A253A7" w:rsidRPr="006C20E0" w:rsidRDefault="00A253A7" w:rsidP="00A253A7">
            <w:r w:rsidRPr="006C20E0">
              <w:sym w:font="Wingdings" w:char="F0FC"/>
            </w:r>
          </w:p>
          <w:p w14:paraId="4EF0C4E9" w14:textId="77777777" w:rsidR="00A253A7" w:rsidRDefault="00A253A7" w:rsidP="00A253A7"/>
        </w:tc>
      </w:tr>
      <w:tr w:rsidR="0088176A" w:rsidRPr="006C20E0" w14:paraId="01081397" w14:textId="77777777" w:rsidTr="0088176A">
        <w:tc>
          <w:tcPr>
            <w:tcW w:w="1222" w:type="dxa"/>
            <w:shd w:val="clear" w:color="auto" w:fill="FCB2F1"/>
          </w:tcPr>
          <w:p w14:paraId="04B5CD3C" w14:textId="4FBABA8A" w:rsidR="0088176A" w:rsidRPr="00F54770" w:rsidRDefault="00A253A7" w:rsidP="0088176A">
            <w:pPr>
              <w:rPr>
                <w:b/>
              </w:rPr>
            </w:pPr>
            <w:r w:rsidRPr="00F54770">
              <w:rPr>
                <w:b/>
              </w:rPr>
              <w:t>27th</w:t>
            </w:r>
            <w:r w:rsidR="00F54770" w:rsidRPr="00F54770">
              <w:rPr>
                <w:b/>
              </w:rPr>
              <w:t xml:space="preserve"> May</w:t>
            </w:r>
          </w:p>
        </w:tc>
        <w:tc>
          <w:tcPr>
            <w:tcW w:w="1551" w:type="dxa"/>
            <w:shd w:val="clear" w:color="auto" w:fill="FCB2F1"/>
          </w:tcPr>
          <w:p w14:paraId="4D8F2F5E" w14:textId="7A535806" w:rsidR="0088176A" w:rsidRPr="008065F7" w:rsidRDefault="0088176A" w:rsidP="0088176A">
            <w:pPr>
              <w:rPr>
                <w:color w:val="000000" w:themeColor="text1"/>
              </w:rPr>
            </w:pPr>
            <w:r>
              <w:rPr>
                <w:color w:val="000000" w:themeColor="text1"/>
              </w:rPr>
              <w:t>SF</w:t>
            </w:r>
          </w:p>
        </w:tc>
        <w:tc>
          <w:tcPr>
            <w:tcW w:w="1984" w:type="dxa"/>
            <w:shd w:val="clear" w:color="auto" w:fill="FCB2F1"/>
          </w:tcPr>
          <w:p w14:paraId="09190850" w14:textId="7BBB30B0" w:rsidR="0088176A" w:rsidRPr="006C20E0" w:rsidRDefault="0088176A" w:rsidP="0088176A">
            <w:r>
              <w:t>Pick Picnic &amp; Play</w:t>
            </w:r>
          </w:p>
        </w:tc>
        <w:tc>
          <w:tcPr>
            <w:tcW w:w="1684" w:type="dxa"/>
            <w:shd w:val="clear" w:color="auto" w:fill="FCB2F1"/>
          </w:tcPr>
          <w:p w14:paraId="1156DFF7" w14:textId="6BD8E74E" w:rsidR="0088176A" w:rsidRDefault="00A253A7" w:rsidP="0088176A">
            <w:r>
              <w:t>Civic engagement</w:t>
            </w:r>
          </w:p>
        </w:tc>
        <w:tc>
          <w:tcPr>
            <w:tcW w:w="2954" w:type="dxa"/>
            <w:shd w:val="clear" w:color="auto" w:fill="FCB2F1"/>
          </w:tcPr>
          <w:p w14:paraId="20608C67" w14:textId="6E1406D4" w:rsidR="0088176A" w:rsidRPr="006C20E0" w:rsidRDefault="0088176A" w:rsidP="0088176A">
            <w:r>
              <w:t>PPE</w:t>
            </w:r>
          </w:p>
        </w:tc>
        <w:tc>
          <w:tcPr>
            <w:tcW w:w="1235" w:type="dxa"/>
            <w:shd w:val="clear" w:color="auto" w:fill="FCB2F1"/>
          </w:tcPr>
          <w:p w14:paraId="32F70CC2" w14:textId="3D853990" w:rsidR="0088176A" w:rsidRPr="006C20E0" w:rsidRDefault="0088176A" w:rsidP="0088176A">
            <w:r>
              <w:t>All</w:t>
            </w:r>
          </w:p>
        </w:tc>
        <w:tc>
          <w:tcPr>
            <w:tcW w:w="1920" w:type="dxa"/>
            <w:shd w:val="clear" w:color="auto" w:fill="FCB2F1"/>
          </w:tcPr>
          <w:p w14:paraId="4AB130F0" w14:textId="42F07CD5" w:rsidR="0088176A" w:rsidRPr="006C20E0" w:rsidRDefault="0088176A" w:rsidP="0088176A">
            <w:r w:rsidRPr="006C20E0">
              <w:sym w:font="Wingdings" w:char="F0FC"/>
            </w:r>
          </w:p>
        </w:tc>
        <w:tc>
          <w:tcPr>
            <w:tcW w:w="1763" w:type="dxa"/>
            <w:shd w:val="clear" w:color="auto" w:fill="FCB2F1"/>
          </w:tcPr>
          <w:p w14:paraId="0AAF4573" w14:textId="1B044AD7" w:rsidR="0088176A" w:rsidRPr="006C20E0" w:rsidRDefault="0088176A" w:rsidP="0088176A">
            <w:r>
              <w:t>CDC &amp; Keep Britain Tidy</w:t>
            </w:r>
          </w:p>
        </w:tc>
      </w:tr>
      <w:tr w:rsidR="0088176A" w:rsidRPr="006C20E0" w14:paraId="3E6203EE" w14:textId="77777777" w:rsidTr="0088176A">
        <w:tc>
          <w:tcPr>
            <w:tcW w:w="1222" w:type="dxa"/>
            <w:shd w:val="clear" w:color="auto" w:fill="FCB2F1"/>
          </w:tcPr>
          <w:p w14:paraId="25D0B0FD" w14:textId="08BC5AAE" w:rsidR="0088176A" w:rsidRPr="00F54770" w:rsidRDefault="00A253A7" w:rsidP="0088176A">
            <w:pPr>
              <w:rPr>
                <w:b/>
              </w:rPr>
            </w:pPr>
            <w:r w:rsidRPr="00F54770">
              <w:rPr>
                <w:b/>
              </w:rPr>
              <w:t>TBC</w:t>
            </w:r>
          </w:p>
        </w:tc>
        <w:tc>
          <w:tcPr>
            <w:tcW w:w="1551" w:type="dxa"/>
            <w:shd w:val="clear" w:color="auto" w:fill="FCB2F1"/>
          </w:tcPr>
          <w:p w14:paraId="5222A091" w14:textId="77777777" w:rsidR="0088176A" w:rsidRPr="008065F7" w:rsidRDefault="0088176A" w:rsidP="0088176A">
            <w:pPr>
              <w:rPr>
                <w:color w:val="000000" w:themeColor="text1"/>
              </w:rPr>
            </w:pPr>
            <w:r w:rsidRPr="008065F7">
              <w:rPr>
                <w:color w:val="000000" w:themeColor="text1"/>
              </w:rPr>
              <w:t>ST</w:t>
            </w:r>
          </w:p>
        </w:tc>
        <w:tc>
          <w:tcPr>
            <w:tcW w:w="1984" w:type="dxa"/>
            <w:shd w:val="clear" w:color="auto" w:fill="FCB2F1"/>
          </w:tcPr>
          <w:p w14:paraId="1576BF88" w14:textId="77777777" w:rsidR="0088176A" w:rsidRPr="006C20E0" w:rsidRDefault="0088176A" w:rsidP="0088176A">
            <w:r w:rsidRPr="006C20E0">
              <w:t>Big Dig Day – gardening activities</w:t>
            </w:r>
          </w:p>
        </w:tc>
        <w:tc>
          <w:tcPr>
            <w:tcW w:w="1684" w:type="dxa"/>
            <w:shd w:val="clear" w:color="auto" w:fill="FCB2F1"/>
          </w:tcPr>
          <w:p w14:paraId="7EC74DAE" w14:textId="1E7DA12D" w:rsidR="0088176A" w:rsidRPr="006C20E0" w:rsidRDefault="00A253A7" w:rsidP="0088176A">
            <w:r>
              <w:t>Nature/Outdoor     &amp; Adventure</w:t>
            </w:r>
          </w:p>
        </w:tc>
        <w:tc>
          <w:tcPr>
            <w:tcW w:w="2954" w:type="dxa"/>
            <w:shd w:val="clear" w:color="auto" w:fill="FCB2F1"/>
          </w:tcPr>
          <w:p w14:paraId="079E8A9E" w14:textId="4CDABE67" w:rsidR="0088176A" w:rsidRPr="006C20E0" w:rsidRDefault="0088176A" w:rsidP="0088176A">
            <w:r w:rsidRPr="006C20E0">
              <w:t>Donations to support community garden planting and equipment</w:t>
            </w:r>
          </w:p>
        </w:tc>
        <w:tc>
          <w:tcPr>
            <w:tcW w:w="1235" w:type="dxa"/>
            <w:shd w:val="clear" w:color="auto" w:fill="FCB2F1"/>
          </w:tcPr>
          <w:p w14:paraId="68388A71" w14:textId="77777777" w:rsidR="0088176A" w:rsidRPr="006C20E0" w:rsidRDefault="0088176A" w:rsidP="0088176A">
            <w:r w:rsidRPr="006C20E0">
              <w:t>All</w:t>
            </w:r>
          </w:p>
        </w:tc>
        <w:tc>
          <w:tcPr>
            <w:tcW w:w="1920" w:type="dxa"/>
            <w:shd w:val="clear" w:color="auto" w:fill="FCB2F1"/>
          </w:tcPr>
          <w:p w14:paraId="5C23EFFC" w14:textId="77777777" w:rsidR="0088176A" w:rsidRPr="006C20E0" w:rsidRDefault="0088176A" w:rsidP="0088176A">
            <w:r w:rsidRPr="006C20E0">
              <w:sym w:font="Wingdings" w:char="F0FB"/>
            </w:r>
          </w:p>
        </w:tc>
        <w:tc>
          <w:tcPr>
            <w:tcW w:w="1763" w:type="dxa"/>
            <w:shd w:val="clear" w:color="auto" w:fill="FCB2F1"/>
          </w:tcPr>
          <w:p w14:paraId="69BA75B4" w14:textId="77777777" w:rsidR="0088176A" w:rsidRPr="006C20E0" w:rsidRDefault="0088176A" w:rsidP="0088176A">
            <w:r w:rsidRPr="006C20E0">
              <w:sym w:font="Wingdings" w:char="F0FB"/>
            </w:r>
          </w:p>
          <w:p w14:paraId="31426E75" w14:textId="77777777" w:rsidR="0088176A" w:rsidRPr="006C20E0" w:rsidRDefault="0088176A" w:rsidP="0088176A">
            <w:r w:rsidRPr="006C20E0">
              <w:t>B&amp;Q</w:t>
            </w:r>
          </w:p>
          <w:p w14:paraId="5C943FD7" w14:textId="5E91A102" w:rsidR="0088176A" w:rsidRPr="006C20E0" w:rsidRDefault="0088176A" w:rsidP="0088176A">
            <w:r w:rsidRPr="006C20E0">
              <w:t>Local garden centres</w:t>
            </w:r>
          </w:p>
        </w:tc>
      </w:tr>
      <w:tr w:rsidR="0088176A" w:rsidRPr="006C20E0" w14:paraId="5F8ABD30" w14:textId="77777777" w:rsidTr="00E2628D">
        <w:trPr>
          <w:trHeight w:val="2603"/>
        </w:trPr>
        <w:tc>
          <w:tcPr>
            <w:tcW w:w="1222" w:type="dxa"/>
            <w:shd w:val="clear" w:color="auto" w:fill="FCB2F1"/>
          </w:tcPr>
          <w:p w14:paraId="2D635F98" w14:textId="77777777" w:rsidR="0088176A" w:rsidRPr="00F54770" w:rsidRDefault="00A253A7" w:rsidP="0088176A">
            <w:pPr>
              <w:rPr>
                <w:b/>
              </w:rPr>
            </w:pPr>
            <w:r w:rsidRPr="00F54770">
              <w:rPr>
                <w:b/>
              </w:rPr>
              <w:lastRenderedPageBreak/>
              <w:t>TBC (16</w:t>
            </w:r>
            <w:r w:rsidRPr="00F54770">
              <w:rPr>
                <w:b/>
                <w:vertAlign w:val="superscript"/>
              </w:rPr>
              <w:t>th</w:t>
            </w:r>
            <w:r w:rsidRPr="00F54770">
              <w:rPr>
                <w:b/>
              </w:rPr>
              <w:t>?)</w:t>
            </w:r>
          </w:p>
          <w:p w14:paraId="4F32624D" w14:textId="2AD8CF24" w:rsidR="00F54770" w:rsidRPr="00F54770" w:rsidRDefault="00F54770" w:rsidP="0088176A">
            <w:pPr>
              <w:rPr>
                <w:b/>
              </w:rPr>
            </w:pPr>
            <w:r w:rsidRPr="00F54770">
              <w:rPr>
                <w:b/>
              </w:rPr>
              <w:t>May</w:t>
            </w:r>
          </w:p>
        </w:tc>
        <w:tc>
          <w:tcPr>
            <w:tcW w:w="1551" w:type="dxa"/>
            <w:shd w:val="clear" w:color="auto" w:fill="FCB2F1"/>
          </w:tcPr>
          <w:p w14:paraId="5AF1F7AB" w14:textId="51EC50D5" w:rsidR="0088176A" w:rsidRPr="008065F7" w:rsidRDefault="0088176A" w:rsidP="0088176A">
            <w:pPr>
              <w:rPr>
                <w:color w:val="000000" w:themeColor="text1"/>
              </w:rPr>
            </w:pPr>
            <w:r>
              <w:rPr>
                <w:color w:val="000000" w:themeColor="text1"/>
              </w:rPr>
              <w:t>SF</w:t>
            </w:r>
          </w:p>
        </w:tc>
        <w:tc>
          <w:tcPr>
            <w:tcW w:w="1984" w:type="dxa"/>
            <w:shd w:val="clear" w:color="auto" w:fill="FCB2F1"/>
          </w:tcPr>
          <w:p w14:paraId="48C01A7A" w14:textId="77777777" w:rsidR="0088176A" w:rsidRDefault="0088176A" w:rsidP="0088176A">
            <w:r>
              <w:t>National Thank a Teacher day</w:t>
            </w:r>
          </w:p>
          <w:p w14:paraId="0FB730D8" w14:textId="22ADBF34" w:rsidR="0088176A" w:rsidRPr="006C20E0" w:rsidRDefault="0088176A" w:rsidP="0088176A"/>
        </w:tc>
        <w:tc>
          <w:tcPr>
            <w:tcW w:w="1684" w:type="dxa"/>
            <w:shd w:val="clear" w:color="auto" w:fill="FCB2F1"/>
          </w:tcPr>
          <w:p w14:paraId="664CD210" w14:textId="0EEB57B5" w:rsidR="0088176A" w:rsidRDefault="00A253A7" w:rsidP="0088176A">
            <w:r>
              <w:t>Civic engagement</w:t>
            </w:r>
          </w:p>
        </w:tc>
        <w:tc>
          <w:tcPr>
            <w:tcW w:w="2954" w:type="dxa"/>
            <w:shd w:val="clear" w:color="auto" w:fill="FCB2F1"/>
          </w:tcPr>
          <w:p w14:paraId="01D97A28" w14:textId="0B14E8F8" w:rsidR="0088176A" w:rsidRPr="006C20E0" w:rsidRDefault="0088176A" w:rsidP="0088176A">
            <w:r>
              <w:t>Arksey Proud postcards</w:t>
            </w:r>
            <w:r w:rsidR="00A253A7">
              <w:t>.  Children wear uniform/kit from a club/activity/school they attend – write a postcard to thank the person that teaches you.</w:t>
            </w:r>
          </w:p>
        </w:tc>
        <w:tc>
          <w:tcPr>
            <w:tcW w:w="1235" w:type="dxa"/>
            <w:shd w:val="clear" w:color="auto" w:fill="FCB2F1"/>
          </w:tcPr>
          <w:p w14:paraId="0F30000A" w14:textId="6668F860" w:rsidR="0088176A" w:rsidRPr="006C20E0" w:rsidRDefault="0088176A" w:rsidP="0088176A">
            <w:r>
              <w:t>All</w:t>
            </w:r>
          </w:p>
        </w:tc>
        <w:tc>
          <w:tcPr>
            <w:tcW w:w="1920" w:type="dxa"/>
            <w:shd w:val="clear" w:color="auto" w:fill="FCB2F1"/>
          </w:tcPr>
          <w:p w14:paraId="3F7E3941" w14:textId="2F345D0E" w:rsidR="0088176A" w:rsidRPr="006C20E0" w:rsidRDefault="0088176A" w:rsidP="0088176A">
            <w:r>
              <w:sym w:font="Wingdings" w:char="F0FC"/>
            </w:r>
            <w:r>
              <w:t xml:space="preserve"> Link to </w:t>
            </w:r>
            <w:proofErr w:type="spellStart"/>
            <w:r>
              <w:t>DfE</w:t>
            </w:r>
            <w:proofErr w:type="spellEnd"/>
            <w:r>
              <w:t>/Ofsted thank a teacher online postcards</w:t>
            </w:r>
          </w:p>
        </w:tc>
        <w:tc>
          <w:tcPr>
            <w:tcW w:w="1763" w:type="dxa"/>
            <w:shd w:val="clear" w:color="auto" w:fill="FCB2F1"/>
          </w:tcPr>
          <w:p w14:paraId="059E6B11" w14:textId="77777777" w:rsidR="0088176A" w:rsidRDefault="0088176A" w:rsidP="0088176A">
            <w:r>
              <w:sym w:font="Wingdings" w:char="F0FB"/>
            </w:r>
          </w:p>
          <w:p w14:paraId="6867573D" w14:textId="77FEA640" w:rsidR="0088176A" w:rsidRPr="006C20E0" w:rsidRDefault="0088176A" w:rsidP="0088176A"/>
        </w:tc>
      </w:tr>
      <w:tr w:rsidR="0088176A" w:rsidRPr="006C20E0" w14:paraId="0674DA23" w14:textId="77777777" w:rsidTr="0088176A">
        <w:tc>
          <w:tcPr>
            <w:tcW w:w="1222" w:type="dxa"/>
            <w:shd w:val="clear" w:color="auto" w:fill="A8D08D" w:themeFill="accent6" w:themeFillTint="99"/>
          </w:tcPr>
          <w:p w14:paraId="40AF5524" w14:textId="5D401F3D" w:rsidR="0088176A" w:rsidRPr="00F54770" w:rsidRDefault="0088176A" w:rsidP="0088176A">
            <w:pPr>
              <w:rPr>
                <w:b/>
              </w:rPr>
            </w:pPr>
            <w:r w:rsidRPr="00F54770">
              <w:rPr>
                <w:b/>
              </w:rPr>
              <w:t>June</w:t>
            </w:r>
            <w:r w:rsidR="00A253A7" w:rsidRPr="00F54770">
              <w:rPr>
                <w:b/>
              </w:rPr>
              <w:t xml:space="preserve"> TBC</w:t>
            </w:r>
          </w:p>
        </w:tc>
        <w:tc>
          <w:tcPr>
            <w:tcW w:w="1551" w:type="dxa"/>
            <w:shd w:val="clear" w:color="auto" w:fill="A8D08D" w:themeFill="accent6" w:themeFillTint="99"/>
          </w:tcPr>
          <w:p w14:paraId="216221CB" w14:textId="77777777" w:rsidR="0088176A" w:rsidRPr="008065F7" w:rsidRDefault="0088176A" w:rsidP="0088176A">
            <w:pPr>
              <w:rPr>
                <w:color w:val="000000" w:themeColor="text1"/>
              </w:rPr>
            </w:pPr>
            <w:r w:rsidRPr="008065F7">
              <w:rPr>
                <w:color w:val="000000" w:themeColor="text1"/>
              </w:rPr>
              <w:t>DW</w:t>
            </w:r>
          </w:p>
        </w:tc>
        <w:tc>
          <w:tcPr>
            <w:tcW w:w="1984" w:type="dxa"/>
            <w:shd w:val="clear" w:color="auto" w:fill="A8D08D" w:themeFill="accent6" w:themeFillTint="99"/>
          </w:tcPr>
          <w:p w14:paraId="4CB728CF" w14:textId="77777777" w:rsidR="0088176A" w:rsidRPr="006C20E0" w:rsidRDefault="0088176A" w:rsidP="0088176A">
            <w:r w:rsidRPr="006C20E0">
              <w:t>Bike/Scooter Skills Day</w:t>
            </w:r>
          </w:p>
        </w:tc>
        <w:tc>
          <w:tcPr>
            <w:tcW w:w="1684" w:type="dxa"/>
            <w:shd w:val="clear" w:color="auto" w:fill="A8D08D" w:themeFill="accent6" w:themeFillTint="99"/>
          </w:tcPr>
          <w:p w14:paraId="6E4450B8" w14:textId="57CE02B3" w:rsidR="0088176A" w:rsidRPr="006C20E0" w:rsidRDefault="00A253A7" w:rsidP="0088176A">
            <w:r>
              <w:t>Sport &amp; Physical Activity</w:t>
            </w:r>
          </w:p>
        </w:tc>
        <w:tc>
          <w:tcPr>
            <w:tcW w:w="2954" w:type="dxa"/>
            <w:shd w:val="clear" w:color="auto" w:fill="A8D08D" w:themeFill="accent6" w:themeFillTint="99"/>
          </w:tcPr>
          <w:p w14:paraId="29A572A7" w14:textId="30F3C155" w:rsidR="0088176A" w:rsidRPr="006C20E0" w:rsidRDefault="0088176A" w:rsidP="00A253A7">
            <w:r w:rsidRPr="006C20E0">
              <w:t xml:space="preserve">Donations to school fund for </w:t>
            </w:r>
            <w:r w:rsidR="00A253A7">
              <w:t>outdoor equipment</w:t>
            </w:r>
          </w:p>
        </w:tc>
        <w:tc>
          <w:tcPr>
            <w:tcW w:w="1235" w:type="dxa"/>
            <w:shd w:val="clear" w:color="auto" w:fill="A8D08D" w:themeFill="accent6" w:themeFillTint="99"/>
          </w:tcPr>
          <w:p w14:paraId="4B2C4842" w14:textId="77777777" w:rsidR="0088176A" w:rsidRPr="006C20E0" w:rsidRDefault="0088176A" w:rsidP="0088176A">
            <w:r w:rsidRPr="006C20E0">
              <w:t>All</w:t>
            </w:r>
          </w:p>
        </w:tc>
        <w:tc>
          <w:tcPr>
            <w:tcW w:w="1920" w:type="dxa"/>
            <w:shd w:val="clear" w:color="auto" w:fill="A8D08D" w:themeFill="accent6" w:themeFillTint="99"/>
          </w:tcPr>
          <w:p w14:paraId="7CDCF2C6" w14:textId="77777777" w:rsidR="0088176A" w:rsidRPr="006C20E0" w:rsidRDefault="0088176A" w:rsidP="0088176A">
            <w:r w:rsidRPr="006C20E0">
              <w:sym w:font="Wingdings" w:char="F0FB"/>
            </w:r>
          </w:p>
        </w:tc>
        <w:tc>
          <w:tcPr>
            <w:tcW w:w="1763" w:type="dxa"/>
            <w:shd w:val="clear" w:color="auto" w:fill="A8D08D" w:themeFill="accent6" w:themeFillTint="99"/>
          </w:tcPr>
          <w:p w14:paraId="435A9E39" w14:textId="17BEBBF9" w:rsidR="0088176A" w:rsidRPr="006C20E0" w:rsidRDefault="0088176A" w:rsidP="0088176A">
            <w:r w:rsidRPr="006C20E0">
              <w:sym w:font="Wingdings" w:char="F0FB"/>
            </w:r>
          </w:p>
        </w:tc>
      </w:tr>
      <w:tr w:rsidR="00A253A7" w:rsidRPr="006C20E0" w14:paraId="2408AEAE" w14:textId="77777777" w:rsidTr="00A253A7">
        <w:tc>
          <w:tcPr>
            <w:tcW w:w="1222" w:type="dxa"/>
            <w:shd w:val="clear" w:color="auto" w:fill="A8D08D" w:themeFill="accent6" w:themeFillTint="99"/>
          </w:tcPr>
          <w:p w14:paraId="431058E7" w14:textId="5214913A" w:rsidR="00A253A7" w:rsidRPr="00F54770" w:rsidRDefault="00A253A7" w:rsidP="00A253A7">
            <w:pPr>
              <w:rPr>
                <w:b/>
              </w:rPr>
            </w:pPr>
            <w:r w:rsidRPr="00F54770">
              <w:rPr>
                <w:b/>
              </w:rPr>
              <w:t>29</w:t>
            </w:r>
            <w:r w:rsidRPr="00F54770">
              <w:rPr>
                <w:b/>
                <w:vertAlign w:val="superscript"/>
              </w:rPr>
              <w:t>th</w:t>
            </w:r>
            <w:r w:rsidRPr="00F54770">
              <w:rPr>
                <w:b/>
              </w:rPr>
              <w:t xml:space="preserve"> </w:t>
            </w:r>
            <w:r w:rsidR="00F54770" w:rsidRPr="00F54770">
              <w:rPr>
                <w:b/>
              </w:rPr>
              <w:t>June</w:t>
            </w:r>
          </w:p>
        </w:tc>
        <w:tc>
          <w:tcPr>
            <w:tcW w:w="1551" w:type="dxa"/>
            <w:shd w:val="clear" w:color="auto" w:fill="A8D08D" w:themeFill="accent6" w:themeFillTint="99"/>
          </w:tcPr>
          <w:p w14:paraId="5AEB4201" w14:textId="50A80805" w:rsidR="00A253A7" w:rsidRPr="008065F7" w:rsidRDefault="00A253A7" w:rsidP="00A253A7">
            <w:pPr>
              <w:rPr>
                <w:color w:val="000000" w:themeColor="text1"/>
              </w:rPr>
            </w:pPr>
            <w:r>
              <w:rPr>
                <w:color w:val="000000" w:themeColor="text1"/>
              </w:rPr>
              <w:t>DW</w:t>
            </w:r>
          </w:p>
          <w:p w14:paraId="2DA30A0A" w14:textId="60BD13A8" w:rsidR="00A253A7" w:rsidRPr="008065F7" w:rsidRDefault="00A253A7" w:rsidP="00A253A7">
            <w:pPr>
              <w:rPr>
                <w:color w:val="000000" w:themeColor="text1"/>
              </w:rPr>
            </w:pPr>
            <w:r>
              <w:rPr>
                <w:color w:val="000000" w:themeColor="text1"/>
              </w:rPr>
              <w:t>TS</w:t>
            </w:r>
          </w:p>
          <w:p w14:paraId="652F730D" w14:textId="6EB6DF71" w:rsidR="00A253A7" w:rsidRPr="008065F7" w:rsidRDefault="00A253A7" w:rsidP="00A253A7">
            <w:pPr>
              <w:rPr>
                <w:color w:val="000000" w:themeColor="text1"/>
              </w:rPr>
            </w:pPr>
            <w:r w:rsidRPr="008065F7">
              <w:rPr>
                <w:color w:val="000000" w:themeColor="text1"/>
              </w:rPr>
              <w:t>CD</w:t>
            </w:r>
          </w:p>
        </w:tc>
        <w:tc>
          <w:tcPr>
            <w:tcW w:w="1984" w:type="dxa"/>
            <w:shd w:val="clear" w:color="auto" w:fill="A8D08D" w:themeFill="accent6" w:themeFillTint="99"/>
          </w:tcPr>
          <w:p w14:paraId="685DB175" w14:textId="16151F3F" w:rsidR="00A253A7" w:rsidRPr="006C20E0" w:rsidRDefault="00A253A7" w:rsidP="00A253A7">
            <w:r w:rsidRPr="006C20E0">
              <w:t>Sports Day</w:t>
            </w:r>
            <w:r>
              <w:t xml:space="preserve"> &amp; </w:t>
            </w:r>
            <w:r w:rsidRPr="006C20E0">
              <w:t>Open Classrooms</w:t>
            </w:r>
          </w:p>
        </w:tc>
        <w:tc>
          <w:tcPr>
            <w:tcW w:w="1684" w:type="dxa"/>
            <w:shd w:val="clear" w:color="auto" w:fill="A8D08D" w:themeFill="accent6" w:themeFillTint="99"/>
          </w:tcPr>
          <w:p w14:paraId="6D6DB962" w14:textId="55F1C8A8" w:rsidR="00A253A7" w:rsidRPr="006C20E0" w:rsidRDefault="00A253A7" w:rsidP="00A253A7">
            <w:r>
              <w:t>Sport &amp; Physical Activity</w:t>
            </w:r>
          </w:p>
        </w:tc>
        <w:tc>
          <w:tcPr>
            <w:tcW w:w="2954" w:type="dxa"/>
            <w:shd w:val="clear" w:color="auto" w:fill="A8D08D" w:themeFill="accent6" w:themeFillTint="99"/>
          </w:tcPr>
          <w:p w14:paraId="4DC6FCBB" w14:textId="77777777" w:rsidR="00A253A7" w:rsidRPr="006C20E0" w:rsidRDefault="00A253A7" w:rsidP="00A253A7">
            <w:r w:rsidRPr="006C20E0">
              <w:t>Equipment from Sports Premium</w:t>
            </w:r>
          </w:p>
          <w:p w14:paraId="256DC350" w14:textId="65DA63FB" w:rsidR="00A253A7" w:rsidRPr="006C20E0" w:rsidRDefault="00A253A7" w:rsidP="00A253A7">
            <w:r w:rsidRPr="006C20E0">
              <w:t>Donations towards refreshments</w:t>
            </w:r>
          </w:p>
        </w:tc>
        <w:tc>
          <w:tcPr>
            <w:tcW w:w="1235" w:type="dxa"/>
            <w:shd w:val="clear" w:color="auto" w:fill="A8D08D" w:themeFill="accent6" w:themeFillTint="99"/>
          </w:tcPr>
          <w:p w14:paraId="7EEA9E50" w14:textId="063A810F" w:rsidR="00A253A7" w:rsidRPr="006C20E0" w:rsidRDefault="00A253A7" w:rsidP="00A253A7">
            <w:r w:rsidRPr="006C20E0">
              <w:t>All</w:t>
            </w:r>
          </w:p>
        </w:tc>
        <w:tc>
          <w:tcPr>
            <w:tcW w:w="1920" w:type="dxa"/>
            <w:shd w:val="clear" w:color="auto" w:fill="A8D08D" w:themeFill="accent6" w:themeFillTint="99"/>
          </w:tcPr>
          <w:p w14:paraId="09C8637E" w14:textId="0D75CD02" w:rsidR="00A253A7" w:rsidRPr="006C20E0" w:rsidRDefault="00A253A7" w:rsidP="00A253A7">
            <w:r w:rsidRPr="006C20E0">
              <w:sym w:font="Wingdings" w:char="F0FC"/>
            </w:r>
          </w:p>
        </w:tc>
        <w:tc>
          <w:tcPr>
            <w:tcW w:w="1763" w:type="dxa"/>
            <w:shd w:val="clear" w:color="auto" w:fill="A8D08D" w:themeFill="accent6" w:themeFillTint="99"/>
          </w:tcPr>
          <w:p w14:paraId="7B466DCF" w14:textId="77777777" w:rsidR="00A253A7" w:rsidRPr="006C20E0" w:rsidRDefault="00A253A7" w:rsidP="00A253A7">
            <w:r w:rsidRPr="006C20E0">
              <w:sym w:font="Wingdings" w:char="F0FC"/>
            </w:r>
          </w:p>
          <w:p w14:paraId="679D9922" w14:textId="57EFA538" w:rsidR="00A253A7" w:rsidRPr="006C20E0" w:rsidRDefault="00A253A7" w:rsidP="00A253A7">
            <w:r w:rsidRPr="006C20E0">
              <w:t>Willows Nursery</w:t>
            </w:r>
          </w:p>
        </w:tc>
      </w:tr>
      <w:tr w:rsidR="0088176A" w:rsidRPr="006C20E0" w14:paraId="083CD21F" w14:textId="77777777" w:rsidTr="0088176A">
        <w:tc>
          <w:tcPr>
            <w:tcW w:w="1222" w:type="dxa"/>
            <w:shd w:val="clear" w:color="auto" w:fill="DEEAF6" w:themeFill="accent1" w:themeFillTint="33"/>
          </w:tcPr>
          <w:p w14:paraId="1086721D" w14:textId="75404185" w:rsidR="0088176A" w:rsidRPr="00F54770" w:rsidRDefault="0088176A" w:rsidP="0088176A">
            <w:pPr>
              <w:rPr>
                <w:b/>
              </w:rPr>
            </w:pPr>
            <w:r w:rsidRPr="00F54770">
              <w:rPr>
                <w:b/>
              </w:rPr>
              <w:t>July</w:t>
            </w:r>
            <w:r w:rsidR="00A253A7" w:rsidRPr="00F54770">
              <w:rPr>
                <w:b/>
              </w:rPr>
              <w:t xml:space="preserve"> TBC</w:t>
            </w:r>
          </w:p>
        </w:tc>
        <w:tc>
          <w:tcPr>
            <w:tcW w:w="1551" w:type="dxa"/>
            <w:shd w:val="clear" w:color="auto" w:fill="DEEAF6" w:themeFill="accent1" w:themeFillTint="33"/>
          </w:tcPr>
          <w:p w14:paraId="448902B0" w14:textId="77777777" w:rsidR="0088176A" w:rsidRPr="008065F7" w:rsidRDefault="0088176A" w:rsidP="0088176A">
            <w:pPr>
              <w:rPr>
                <w:color w:val="000000" w:themeColor="text1"/>
              </w:rPr>
            </w:pPr>
            <w:r w:rsidRPr="008065F7">
              <w:rPr>
                <w:color w:val="000000" w:themeColor="text1"/>
              </w:rPr>
              <w:t>TS</w:t>
            </w:r>
          </w:p>
          <w:p w14:paraId="5739011D" w14:textId="77777777" w:rsidR="0088176A" w:rsidRPr="008065F7" w:rsidRDefault="0088176A" w:rsidP="0088176A">
            <w:pPr>
              <w:rPr>
                <w:color w:val="000000" w:themeColor="text1"/>
              </w:rPr>
            </w:pPr>
            <w:r w:rsidRPr="008065F7">
              <w:rPr>
                <w:color w:val="000000" w:themeColor="text1"/>
              </w:rPr>
              <w:t>DW</w:t>
            </w:r>
          </w:p>
          <w:p w14:paraId="40EC93F2" w14:textId="77777777" w:rsidR="0088176A" w:rsidRPr="008065F7" w:rsidRDefault="0088176A" w:rsidP="0088176A">
            <w:pPr>
              <w:rPr>
                <w:color w:val="000000" w:themeColor="text1"/>
              </w:rPr>
            </w:pPr>
            <w:r w:rsidRPr="008065F7">
              <w:rPr>
                <w:color w:val="000000" w:themeColor="text1"/>
              </w:rPr>
              <w:t>CD</w:t>
            </w:r>
          </w:p>
        </w:tc>
        <w:tc>
          <w:tcPr>
            <w:tcW w:w="1984" w:type="dxa"/>
            <w:shd w:val="clear" w:color="auto" w:fill="DEEAF6" w:themeFill="accent1" w:themeFillTint="33"/>
          </w:tcPr>
          <w:p w14:paraId="4EF47FA8" w14:textId="2766D5D3" w:rsidR="0088176A" w:rsidRPr="006C20E0" w:rsidRDefault="0088176A" w:rsidP="0088176A">
            <w:r>
              <w:t>Transition</w:t>
            </w:r>
            <w:r w:rsidRPr="006C20E0">
              <w:t xml:space="preserve"> to new classes</w:t>
            </w:r>
            <w:r w:rsidR="00A253A7">
              <w:t xml:space="preserve"> including Y6 to Y7 transfers</w:t>
            </w:r>
          </w:p>
        </w:tc>
        <w:tc>
          <w:tcPr>
            <w:tcW w:w="1684" w:type="dxa"/>
            <w:shd w:val="clear" w:color="auto" w:fill="DEEAF6" w:themeFill="accent1" w:themeFillTint="33"/>
          </w:tcPr>
          <w:p w14:paraId="30E679F8" w14:textId="4DBAC75A" w:rsidR="0088176A" w:rsidRPr="006C20E0" w:rsidRDefault="00A253A7" w:rsidP="0088176A">
            <w:r>
              <w:t>Life &amp; Future Skills</w:t>
            </w:r>
          </w:p>
        </w:tc>
        <w:tc>
          <w:tcPr>
            <w:tcW w:w="2954" w:type="dxa"/>
            <w:shd w:val="clear" w:color="auto" w:fill="DEEAF6" w:themeFill="accent1" w:themeFillTint="33"/>
          </w:tcPr>
          <w:p w14:paraId="14D23A95" w14:textId="4DD9A046" w:rsidR="0088176A" w:rsidRPr="006C20E0" w:rsidRDefault="0088176A" w:rsidP="0088176A">
            <w:r w:rsidRPr="006C20E0">
              <w:sym w:font="Wingdings" w:char="F0FB"/>
            </w:r>
          </w:p>
        </w:tc>
        <w:tc>
          <w:tcPr>
            <w:tcW w:w="1235" w:type="dxa"/>
            <w:shd w:val="clear" w:color="auto" w:fill="DEEAF6" w:themeFill="accent1" w:themeFillTint="33"/>
          </w:tcPr>
          <w:p w14:paraId="601E24D8" w14:textId="77777777" w:rsidR="0088176A" w:rsidRPr="006C20E0" w:rsidRDefault="0088176A" w:rsidP="0088176A">
            <w:r w:rsidRPr="006C20E0">
              <w:t>All</w:t>
            </w:r>
          </w:p>
        </w:tc>
        <w:tc>
          <w:tcPr>
            <w:tcW w:w="1920" w:type="dxa"/>
            <w:shd w:val="clear" w:color="auto" w:fill="DEEAF6" w:themeFill="accent1" w:themeFillTint="33"/>
          </w:tcPr>
          <w:p w14:paraId="7F784D94" w14:textId="77777777" w:rsidR="0088176A" w:rsidRPr="006C20E0" w:rsidRDefault="0088176A" w:rsidP="0088176A">
            <w:r w:rsidRPr="006C20E0">
              <w:sym w:font="Wingdings" w:char="F0FB"/>
            </w:r>
          </w:p>
        </w:tc>
        <w:tc>
          <w:tcPr>
            <w:tcW w:w="1763" w:type="dxa"/>
            <w:shd w:val="clear" w:color="auto" w:fill="DEEAF6" w:themeFill="accent1" w:themeFillTint="33"/>
          </w:tcPr>
          <w:p w14:paraId="4545222C" w14:textId="07DAD48C" w:rsidR="0088176A" w:rsidRPr="006C20E0" w:rsidRDefault="0088176A" w:rsidP="0088176A">
            <w:r w:rsidRPr="006C20E0">
              <w:sym w:font="Wingdings" w:char="F0FB"/>
            </w:r>
          </w:p>
        </w:tc>
      </w:tr>
      <w:tr w:rsidR="0088176A" w:rsidRPr="006C20E0" w14:paraId="5AA8EE12" w14:textId="77777777" w:rsidTr="0088176A">
        <w:tc>
          <w:tcPr>
            <w:tcW w:w="1222" w:type="dxa"/>
            <w:shd w:val="clear" w:color="auto" w:fill="DEEAF6" w:themeFill="accent1" w:themeFillTint="33"/>
          </w:tcPr>
          <w:p w14:paraId="2055A477" w14:textId="629D6C62" w:rsidR="0088176A" w:rsidRPr="00F54770" w:rsidRDefault="00734920" w:rsidP="00A253A7">
            <w:pPr>
              <w:rPr>
                <w:b/>
              </w:rPr>
            </w:pPr>
            <w:r w:rsidRPr="00F54770">
              <w:rPr>
                <w:b/>
              </w:rPr>
              <w:t>TBC</w:t>
            </w:r>
          </w:p>
        </w:tc>
        <w:tc>
          <w:tcPr>
            <w:tcW w:w="1551" w:type="dxa"/>
            <w:shd w:val="clear" w:color="auto" w:fill="DEEAF6" w:themeFill="accent1" w:themeFillTint="33"/>
          </w:tcPr>
          <w:p w14:paraId="10931B5C" w14:textId="77777777" w:rsidR="0088176A" w:rsidRPr="008065F7" w:rsidRDefault="0088176A" w:rsidP="0088176A">
            <w:pPr>
              <w:rPr>
                <w:color w:val="000000" w:themeColor="text1"/>
              </w:rPr>
            </w:pPr>
            <w:r w:rsidRPr="008065F7">
              <w:rPr>
                <w:color w:val="000000" w:themeColor="text1"/>
              </w:rPr>
              <w:t>CD</w:t>
            </w:r>
          </w:p>
          <w:p w14:paraId="768D5FC0" w14:textId="77777777" w:rsidR="0088176A" w:rsidRPr="008065F7" w:rsidRDefault="0088176A" w:rsidP="0088176A">
            <w:pPr>
              <w:rPr>
                <w:color w:val="000000" w:themeColor="text1"/>
              </w:rPr>
            </w:pPr>
            <w:r w:rsidRPr="008065F7">
              <w:rPr>
                <w:color w:val="000000" w:themeColor="text1"/>
              </w:rPr>
              <w:t>SF</w:t>
            </w:r>
          </w:p>
          <w:p w14:paraId="289F45F5" w14:textId="77777777" w:rsidR="0088176A" w:rsidRPr="008065F7" w:rsidRDefault="0088176A" w:rsidP="0088176A">
            <w:pPr>
              <w:rPr>
                <w:color w:val="000000" w:themeColor="text1"/>
              </w:rPr>
            </w:pPr>
            <w:r w:rsidRPr="008065F7">
              <w:rPr>
                <w:color w:val="000000" w:themeColor="text1"/>
              </w:rPr>
              <w:t>ST</w:t>
            </w:r>
          </w:p>
        </w:tc>
        <w:tc>
          <w:tcPr>
            <w:tcW w:w="1984" w:type="dxa"/>
            <w:shd w:val="clear" w:color="auto" w:fill="DEEAF6" w:themeFill="accent1" w:themeFillTint="33"/>
          </w:tcPr>
          <w:p w14:paraId="014B8F91" w14:textId="68D252E8" w:rsidR="0088176A" w:rsidRPr="006C20E0" w:rsidRDefault="0088176A" w:rsidP="0088176A">
            <w:r w:rsidRPr="006C20E0">
              <w:t>O</w:t>
            </w:r>
            <w:r>
              <w:t xml:space="preserve">utdoor </w:t>
            </w:r>
            <w:r w:rsidRPr="006C20E0">
              <w:t>A</w:t>
            </w:r>
            <w:r>
              <w:t xml:space="preserve">dventurous </w:t>
            </w:r>
            <w:r w:rsidRPr="006C20E0">
              <w:t>A</w:t>
            </w:r>
            <w:r>
              <w:t xml:space="preserve">ctivity </w:t>
            </w:r>
            <w:r w:rsidRPr="006C20E0">
              <w:t xml:space="preserve"> Residential</w:t>
            </w:r>
          </w:p>
        </w:tc>
        <w:tc>
          <w:tcPr>
            <w:tcW w:w="1684" w:type="dxa"/>
            <w:shd w:val="clear" w:color="auto" w:fill="DEEAF6" w:themeFill="accent1" w:themeFillTint="33"/>
          </w:tcPr>
          <w:p w14:paraId="3838071D" w14:textId="3FB48545" w:rsidR="0088176A" w:rsidRPr="006C20E0" w:rsidRDefault="00A253A7" w:rsidP="0088176A">
            <w:r>
              <w:t>Sport &amp; Physical Activity</w:t>
            </w:r>
          </w:p>
        </w:tc>
        <w:tc>
          <w:tcPr>
            <w:tcW w:w="2954" w:type="dxa"/>
            <w:shd w:val="clear" w:color="auto" w:fill="DEEAF6" w:themeFill="accent1" w:themeFillTint="33"/>
          </w:tcPr>
          <w:p w14:paraId="4ACF4CB2" w14:textId="70D34B1A" w:rsidR="0088176A" w:rsidRPr="006C20E0" w:rsidRDefault="0088176A" w:rsidP="00647200">
            <w:r w:rsidRPr="006C20E0">
              <w:t>Approx. £</w:t>
            </w:r>
            <w:r w:rsidR="00647200">
              <w:t>310</w:t>
            </w:r>
          </w:p>
        </w:tc>
        <w:tc>
          <w:tcPr>
            <w:tcW w:w="1235" w:type="dxa"/>
            <w:shd w:val="clear" w:color="auto" w:fill="DEEAF6" w:themeFill="accent1" w:themeFillTint="33"/>
          </w:tcPr>
          <w:p w14:paraId="0DBE2A26" w14:textId="47401BB2" w:rsidR="0088176A" w:rsidRPr="006C20E0" w:rsidRDefault="0088176A" w:rsidP="0088176A">
            <w:r>
              <w:t>Class 3</w:t>
            </w:r>
          </w:p>
        </w:tc>
        <w:tc>
          <w:tcPr>
            <w:tcW w:w="1920" w:type="dxa"/>
            <w:shd w:val="clear" w:color="auto" w:fill="DEEAF6" w:themeFill="accent1" w:themeFillTint="33"/>
          </w:tcPr>
          <w:p w14:paraId="5363BECF" w14:textId="77777777" w:rsidR="0088176A" w:rsidRPr="006C20E0" w:rsidRDefault="0088176A" w:rsidP="0088176A">
            <w:r w:rsidRPr="006C20E0">
              <w:sym w:font="Wingdings" w:char="F0FB"/>
            </w:r>
          </w:p>
        </w:tc>
        <w:tc>
          <w:tcPr>
            <w:tcW w:w="1763" w:type="dxa"/>
            <w:shd w:val="clear" w:color="auto" w:fill="DEEAF6" w:themeFill="accent1" w:themeFillTint="33"/>
          </w:tcPr>
          <w:p w14:paraId="349BDE39" w14:textId="1B1AD657" w:rsidR="0088176A" w:rsidRPr="006C20E0" w:rsidRDefault="0088176A" w:rsidP="0088176A">
            <w:r w:rsidRPr="006C20E0">
              <w:sym w:font="Wingdings" w:char="F0FB"/>
            </w:r>
          </w:p>
        </w:tc>
      </w:tr>
      <w:tr w:rsidR="0088176A" w:rsidRPr="006C20E0" w14:paraId="03061A85" w14:textId="77777777" w:rsidTr="0088176A">
        <w:tc>
          <w:tcPr>
            <w:tcW w:w="1222" w:type="dxa"/>
            <w:shd w:val="clear" w:color="auto" w:fill="DEEAF6" w:themeFill="accent1" w:themeFillTint="33"/>
          </w:tcPr>
          <w:p w14:paraId="5029A83C" w14:textId="1635EC79" w:rsidR="0088176A" w:rsidRPr="00F54770" w:rsidRDefault="00734920" w:rsidP="0088176A">
            <w:pPr>
              <w:rPr>
                <w:b/>
              </w:rPr>
            </w:pPr>
            <w:r w:rsidRPr="00F54770">
              <w:rPr>
                <w:b/>
              </w:rPr>
              <w:t>14</w:t>
            </w:r>
            <w:r w:rsidRPr="00F54770">
              <w:rPr>
                <w:b/>
                <w:vertAlign w:val="superscript"/>
              </w:rPr>
              <w:t>th</w:t>
            </w:r>
            <w:r w:rsidRPr="00F54770">
              <w:rPr>
                <w:b/>
              </w:rPr>
              <w:t xml:space="preserve"> 15</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6927E51A" w14:textId="05784FD2" w:rsidR="0088176A" w:rsidRPr="008065F7" w:rsidRDefault="0088176A" w:rsidP="0088176A">
            <w:pPr>
              <w:rPr>
                <w:color w:val="000000" w:themeColor="text1"/>
              </w:rPr>
            </w:pPr>
            <w:r>
              <w:rPr>
                <w:color w:val="000000" w:themeColor="text1"/>
              </w:rPr>
              <w:t>CD</w:t>
            </w:r>
          </w:p>
        </w:tc>
        <w:tc>
          <w:tcPr>
            <w:tcW w:w="1984" w:type="dxa"/>
            <w:shd w:val="clear" w:color="auto" w:fill="DEEAF6" w:themeFill="accent1" w:themeFillTint="33"/>
          </w:tcPr>
          <w:p w14:paraId="3A8D1872" w14:textId="32159C7D" w:rsidR="0088176A" w:rsidRPr="006C20E0" w:rsidRDefault="0088176A" w:rsidP="0088176A">
            <w:r w:rsidRPr="006C20E0">
              <w:t>Summer Show</w:t>
            </w:r>
            <w:r w:rsidR="00734920">
              <w:t xml:space="preserve"> rehearsal and performance</w:t>
            </w:r>
          </w:p>
        </w:tc>
        <w:tc>
          <w:tcPr>
            <w:tcW w:w="1684" w:type="dxa"/>
            <w:shd w:val="clear" w:color="auto" w:fill="DEEAF6" w:themeFill="accent1" w:themeFillTint="33"/>
          </w:tcPr>
          <w:p w14:paraId="62AB4F8A" w14:textId="23C08940" w:rsidR="0088176A" w:rsidRPr="006C20E0" w:rsidRDefault="00734920" w:rsidP="0088176A">
            <w:r w:rsidRPr="00C12C36">
              <w:t>Arts &amp; Culture</w:t>
            </w:r>
          </w:p>
        </w:tc>
        <w:tc>
          <w:tcPr>
            <w:tcW w:w="2954" w:type="dxa"/>
            <w:shd w:val="clear" w:color="auto" w:fill="DEEAF6" w:themeFill="accent1" w:themeFillTint="33"/>
          </w:tcPr>
          <w:p w14:paraId="51EFACDF" w14:textId="395A924C" w:rsidR="0088176A" w:rsidRPr="006C20E0" w:rsidRDefault="0088176A" w:rsidP="0088176A">
            <w:r w:rsidRPr="006C20E0">
              <w:t>Donations to school fund bucket for costumes and props</w:t>
            </w:r>
          </w:p>
        </w:tc>
        <w:tc>
          <w:tcPr>
            <w:tcW w:w="1235" w:type="dxa"/>
            <w:shd w:val="clear" w:color="auto" w:fill="DEEAF6" w:themeFill="accent1" w:themeFillTint="33"/>
          </w:tcPr>
          <w:p w14:paraId="72C7D095" w14:textId="5013FF7A" w:rsidR="0088176A" w:rsidRPr="006C20E0" w:rsidRDefault="0088176A" w:rsidP="0088176A">
            <w:r>
              <w:t>Class 3</w:t>
            </w:r>
          </w:p>
        </w:tc>
        <w:tc>
          <w:tcPr>
            <w:tcW w:w="1920" w:type="dxa"/>
            <w:shd w:val="clear" w:color="auto" w:fill="DEEAF6" w:themeFill="accent1" w:themeFillTint="33"/>
          </w:tcPr>
          <w:p w14:paraId="7699E1B5" w14:textId="77777777" w:rsidR="0088176A" w:rsidRPr="006C20E0" w:rsidRDefault="0088176A" w:rsidP="0088176A">
            <w:r w:rsidRPr="006C20E0">
              <w:sym w:font="Wingdings" w:char="F0FC"/>
            </w:r>
          </w:p>
        </w:tc>
        <w:tc>
          <w:tcPr>
            <w:tcW w:w="1763" w:type="dxa"/>
            <w:shd w:val="clear" w:color="auto" w:fill="DEEAF6" w:themeFill="accent1" w:themeFillTint="33"/>
          </w:tcPr>
          <w:p w14:paraId="0874C715" w14:textId="205F6F05" w:rsidR="0088176A" w:rsidRPr="006C20E0" w:rsidRDefault="0088176A" w:rsidP="0088176A">
            <w:r w:rsidRPr="006C20E0">
              <w:sym w:font="Wingdings" w:char="F0FC"/>
            </w:r>
          </w:p>
        </w:tc>
      </w:tr>
      <w:tr w:rsidR="0088176A" w:rsidRPr="006C20E0" w14:paraId="1DF3306D" w14:textId="77777777" w:rsidTr="0088176A">
        <w:tc>
          <w:tcPr>
            <w:tcW w:w="1222" w:type="dxa"/>
            <w:shd w:val="clear" w:color="auto" w:fill="DEEAF6" w:themeFill="accent1" w:themeFillTint="33"/>
          </w:tcPr>
          <w:p w14:paraId="1C340209" w14:textId="66315A32" w:rsidR="0088176A" w:rsidRPr="00F54770" w:rsidRDefault="00734920" w:rsidP="0088176A">
            <w:pPr>
              <w:rPr>
                <w:b/>
              </w:rPr>
            </w:pPr>
            <w:r w:rsidRPr="00F54770">
              <w:rPr>
                <w:b/>
              </w:rPr>
              <w:t>16</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123EE313" w14:textId="77777777" w:rsidR="0088176A" w:rsidRPr="004E318D" w:rsidRDefault="0088176A" w:rsidP="0088176A">
            <w:r w:rsidRPr="004E318D">
              <w:t>CD</w:t>
            </w:r>
          </w:p>
        </w:tc>
        <w:tc>
          <w:tcPr>
            <w:tcW w:w="1984" w:type="dxa"/>
            <w:shd w:val="clear" w:color="auto" w:fill="DEEAF6" w:themeFill="accent1" w:themeFillTint="33"/>
          </w:tcPr>
          <w:p w14:paraId="119A052E" w14:textId="2B94C10F" w:rsidR="0088176A" w:rsidRPr="006C20E0" w:rsidRDefault="00734920" w:rsidP="00734920">
            <w:r>
              <w:t>Leavers’ Assembly and gratitude</w:t>
            </w:r>
          </w:p>
        </w:tc>
        <w:tc>
          <w:tcPr>
            <w:tcW w:w="1684" w:type="dxa"/>
            <w:shd w:val="clear" w:color="auto" w:fill="DEEAF6" w:themeFill="accent1" w:themeFillTint="33"/>
          </w:tcPr>
          <w:p w14:paraId="5591395C" w14:textId="3EC9D4DB" w:rsidR="0088176A" w:rsidRPr="006C20E0" w:rsidRDefault="00734920" w:rsidP="0088176A">
            <w:r>
              <w:t>Civic engagement</w:t>
            </w:r>
          </w:p>
        </w:tc>
        <w:tc>
          <w:tcPr>
            <w:tcW w:w="2954" w:type="dxa"/>
            <w:shd w:val="clear" w:color="auto" w:fill="DEEAF6" w:themeFill="accent1" w:themeFillTint="33"/>
          </w:tcPr>
          <w:p w14:paraId="5CC56ECE" w14:textId="61174A7B" w:rsidR="0088176A" w:rsidRPr="006C20E0" w:rsidRDefault="0088176A" w:rsidP="0088176A">
            <w:r w:rsidRPr="006C20E0">
              <w:t>Voluntary contribution to gift</w:t>
            </w:r>
          </w:p>
          <w:p w14:paraId="1D38BE6A" w14:textId="77777777" w:rsidR="0088176A" w:rsidRPr="006C20E0" w:rsidRDefault="0088176A" w:rsidP="0088176A">
            <w:r w:rsidRPr="006C20E0">
              <w:t>Refreshments for Parents/Carers</w:t>
            </w:r>
          </w:p>
        </w:tc>
        <w:tc>
          <w:tcPr>
            <w:tcW w:w="1235" w:type="dxa"/>
            <w:shd w:val="clear" w:color="auto" w:fill="DEEAF6" w:themeFill="accent1" w:themeFillTint="33"/>
          </w:tcPr>
          <w:p w14:paraId="24ED995D" w14:textId="77777777" w:rsidR="0088176A" w:rsidRPr="006C20E0" w:rsidRDefault="0088176A" w:rsidP="0088176A">
            <w:r w:rsidRPr="006C20E0">
              <w:t>Y6</w:t>
            </w:r>
          </w:p>
        </w:tc>
        <w:tc>
          <w:tcPr>
            <w:tcW w:w="1920" w:type="dxa"/>
            <w:shd w:val="clear" w:color="auto" w:fill="DEEAF6" w:themeFill="accent1" w:themeFillTint="33"/>
          </w:tcPr>
          <w:p w14:paraId="4A2148BF" w14:textId="77777777" w:rsidR="0088176A" w:rsidRPr="006C20E0" w:rsidRDefault="0088176A" w:rsidP="0088176A">
            <w:r w:rsidRPr="006C20E0">
              <w:sym w:font="Wingdings" w:char="F0FC"/>
            </w:r>
          </w:p>
        </w:tc>
        <w:tc>
          <w:tcPr>
            <w:tcW w:w="1763" w:type="dxa"/>
            <w:shd w:val="clear" w:color="auto" w:fill="DEEAF6" w:themeFill="accent1" w:themeFillTint="33"/>
          </w:tcPr>
          <w:p w14:paraId="79F0978F" w14:textId="460C677C" w:rsidR="0088176A" w:rsidRPr="006C20E0" w:rsidRDefault="0088176A" w:rsidP="0088176A">
            <w:r w:rsidRPr="006C20E0">
              <w:sym w:font="Wingdings" w:char="F0FB"/>
            </w:r>
          </w:p>
        </w:tc>
      </w:tr>
      <w:tr w:rsidR="0088176A" w:rsidRPr="006C20E0" w14:paraId="514F6593" w14:textId="77777777" w:rsidTr="0088176A">
        <w:tc>
          <w:tcPr>
            <w:tcW w:w="1222" w:type="dxa"/>
            <w:shd w:val="clear" w:color="auto" w:fill="DEEAF6" w:themeFill="accent1" w:themeFillTint="33"/>
          </w:tcPr>
          <w:p w14:paraId="15959998" w14:textId="0B5C0F99" w:rsidR="0088176A" w:rsidRPr="00F54770" w:rsidRDefault="00734920" w:rsidP="0088176A">
            <w:pPr>
              <w:rPr>
                <w:b/>
              </w:rPr>
            </w:pPr>
            <w:r w:rsidRPr="00F54770">
              <w:rPr>
                <w:b/>
              </w:rPr>
              <w:t>16</w:t>
            </w:r>
            <w:r w:rsidRPr="00F54770">
              <w:rPr>
                <w:b/>
                <w:vertAlign w:val="superscript"/>
              </w:rPr>
              <w:t>th</w:t>
            </w:r>
            <w:r w:rsidRPr="00F54770">
              <w:rPr>
                <w:b/>
              </w:rPr>
              <w:t xml:space="preserve"> </w:t>
            </w:r>
            <w:r w:rsidR="00F54770" w:rsidRPr="00F54770">
              <w:rPr>
                <w:b/>
              </w:rPr>
              <w:t>July</w:t>
            </w:r>
          </w:p>
        </w:tc>
        <w:tc>
          <w:tcPr>
            <w:tcW w:w="1551" w:type="dxa"/>
            <w:shd w:val="clear" w:color="auto" w:fill="DEEAF6" w:themeFill="accent1" w:themeFillTint="33"/>
          </w:tcPr>
          <w:p w14:paraId="27322773" w14:textId="77777777" w:rsidR="0088176A" w:rsidRPr="004E318D" w:rsidRDefault="0088176A" w:rsidP="0088176A">
            <w:r w:rsidRPr="004E318D">
              <w:t>SF</w:t>
            </w:r>
          </w:p>
        </w:tc>
        <w:tc>
          <w:tcPr>
            <w:tcW w:w="1984" w:type="dxa"/>
            <w:shd w:val="clear" w:color="auto" w:fill="DEEAF6" w:themeFill="accent1" w:themeFillTint="33"/>
          </w:tcPr>
          <w:p w14:paraId="4A202857" w14:textId="4A24B976" w:rsidR="0088176A" w:rsidRPr="006C20E0" w:rsidRDefault="0088176A" w:rsidP="00647200">
            <w:r w:rsidRPr="006C20E0">
              <w:t xml:space="preserve">Leavers’ Gift </w:t>
            </w:r>
            <w:r w:rsidR="00647200">
              <w:t xml:space="preserve">from </w:t>
            </w:r>
            <w:r w:rsidRPr="006C20E0">
              <w:t>School</w:t>
            </w:r>
          </w:p>
        </w:tc>
        <w:tc>
          <w:tcPr>
            <w:tcW w:w="1684" w:type="dxa"/>
            <w:shd w:val="clear" w:color="auto" w:fill="DEEAF6" w:themeFill="accent1" w:themeFillTint="33"/>
          </w:tcPr>
          <w:p w14:paraId="53A3C46F" w14:textId="5FF7B5EA" w:rsidR="0088176A" w:rsidRPr="006C20E0" w:rsidRDefault="00734920" w:rsidP="0088176A">
            <w:r>
              <w:t>Civic engagement</w:t>
            </w:r>
          </w:p>
        </w:tc>
        <w:tc>
          <w:tcPr>
            <w:tcW w:w="2954" w:type="dxa"/>
            <w:shd w:val="clear" w:color="auto" w:fill="DEEAF6" w:themeFill="accent1" w:themeFillTint="33"/>
          </w:tcPr>
          <w:p w14:paraId="4EB868F9" w14:textId="3F524EBF" w:rsidR="0088176A" w:rsidRPr="006C20E0" w:rsidRDefault="0088176A" w:rsidP="0088176A">
            <w:r w:rsidRPr="006C20E0">
              <w:t>From School Fund</w:t>
            </w:r>
          </w:p>
        </w:tc>
        <w:tc>
          <w:tcPr>
            <w:tcW w:w="1235" w:type="dxa"/>
            <w:shd w:val="clear" w:color="auto" w:fill="DEEAF6" w:themeFill="accent1" w:themeFillTint="33"/>
          </w:tcPr>
          <w:p w14:paraId="139FEA5B" w14:textId="77777777" w:rsidR="0088176A" w:rsidRPr="006C20E0" w:rsidRDefault="0088176A" w:rsidP="0088176A">
            <w:r w:rsidRPr="006C20E0">
              <w:t>Y6</w:t>
            </w:r>
          </w:p>
        </w:tc>
        <w:tc>
          <w:tcPr>
            <w:tcW w:w="1920" w:type="dxa"/>
            <w:shd w:val="clear" w:color="auto" w:fill="DEEAF6" w:themeFill="accent1" w:themeFillTint="33"/>
          </w:tcPr>
          <w:p w14:paraId="78EE6CFD" w14:textId="77777777" w:rsidR="0088176A" w:rsidRPr="006C20E0" w:rsidRDefault="0088176A" w:rsidP="0088176A">
            <w:r w:rsidRPr="006C20E0">
              <w:sym w:font="Wingdings" w:char="F0FB"/>
            </w:r>
          </w:p>
        </w:tc>
        <w:tc>
          <w:tcPr>
            <w:tcW w:w="1763" w:type="dxa"/>
            <w:shd w:val="clear" w:color="auto" w:fill="DEEAF6" w:themeFill="accent1" w:themeFillTint="33"/>
          </w:tcPr>
          <w:p w14:paraId="6DD80E22" w14:textId="77777777" w:rsidR="0088176A" w:rsidRPr="006C20E0" w:rsidRDefault="0088176A" w:rsidP="0088176A">
            <w:r w:rsidRPr="006C20E0">
              <w:sym w:font="Wingdings" w:char="F0FB"/>
            </w:r>
          </w:p>
          <w:p w14:paraId="14A321AB" w14:textId="4FFEA901" w:rsidR="0088176A" w:rsidRPr="006C20E0" w:rsidRDefault="0088176A" w:rsidP="0088176A">
            <w:r w:rsidRPr="006C20E0">
              <w:t>Willow Weaving</w:t>
            </w:r>
          </w:p>
        </w:tc>
      </w:tr>
    </w:tbl>
    <w:p w14:paraId="6DF8AB0A" w14:textId="4EF90322" w:rsidR="00756089" w:rsidRDefault="00756089" w:rsidP="004E318D"/>
    <w:p w14:paraId="35CD300D" w14:textId="34F8F490" w:rsidR="00C84853" w:rsidRPr="00E2628D" w:rsidRDefault="00C84853" w:rsidP="00F54770">
      <w:p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color w:val="0B0C0C"/>
          <w:lang w:eastAsia="en-GB"/>
        </w:rPr>
        <w:t>The school also offers a range of activities throughout the curriculum within the typical school day:</w:t>
      </w:r>
    </w:p>
    <w:p w14:paraId="501AB8ED" w14:textId="4FE0701E"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C</w:t>
      </w:r>
      <w:r w:rsidR="00C84853" w:rsidRPr="00E2628D">
        <w:rPr>
          <w:rFonts w:ascii="Arial" w:eastAsia="Times New Roman" w:hAnsi="Arial" w:cs="Arial"/>
          <w:b/>
          <w:color w:val="0B0C0C"/>
          <w:lang w:eastAsia="en-GB"/>
        </w:rPr>
        <w:t>ivic engagement</w:t>
      </w:r>
      <w:r w:rsidR="00C84853" w:rsidRPr="00E2628D">
        <w:rPr>
          <w:rFonts w:ascii="Arial" w:eastAsia="Times New Roman" w:hAnsi="Arial" w:cs="Arial"/>
          <w:color w:val="0B0C0C"/>
          <w:lang w:eastAsia="en-GB"/>
        </w:rPr>
        <w:t>, for example volunteerin</w:t>
      </w:r>
      <w:r w:rsidRPr="00E2628D">
        <w:rPr>
          <w:rFonts w:ascii="Arial" w:eastAsia="Times New Roman" w:hAnsi="Arial" w:cs="Arial"/>
          <w:color w:val="0B0C0C"/>
          <w:lang w:eastAsia="en-GB"/>
        </w:rPr>
        <w:t xml:space="preserve">g as part of the Junior Leadership team and holding positions of responsibility in class, e.g. line leader in F2, debating during lessons, e.g. PSHRSE and RE, school </w:t>
      </w:r>
      <w:r w:rsidR="00C84853" w:rsidRPr="00E2628D">
        <w:rPr>
          <w:rFonts w:ascii="Arial" w:eastAsia="Times New Roman" w:hAnsi="Arial" w:cs="Arial"/>
          <w:color w:val="0B0C0C"/>
          <w:lang w:eastAsia="en-GB"/>
        </w:rPr>
        <w:t>democracy</w:t>
      </w:r>
      <w:r w:rsidRPr="00E2628D">
        <w:rPr>
          <w:rFonts w:ascii="Arial" w:eastAsia="Times New Roman" w:hAnsi="Arial" w:cs="Arial"/>
          <w:color w:val="0B0C0C"/>
          <w:lang w:eastAsia="en-GB"/>
        </w:rPr>
        <w:t xml:space="preserve"> though voting for story choices, </w:t>
      </w:r>
      <w:proofErr w:type="spellStart"/>
      <w:r w:rsidRPr="00E2628D">
        <w:rPr>
          <w:rFonts w:ascii="Arial" w:eastAsia="Times New Roman" w:hAnsi="Arial" w:cs="Arial"/>
          <w:color w:val="0B0C0C"/>
          <w:lang w:eastAsia="en-GB"/>
        </w:rPr>
        <w:t>etc</w:t>
      </w:r>
      <w:proofErr w:type="spellEnd"/>
      <w:r w:rsidR="00C84853" w:rsidRPr="00E2628D">
        <w:rPr>
          <w:rFonts w:ascii="Arial" w:eastAsia="Times New Roman" w:hAnsi="Arial" w:cs="Arial"/>
          <w:color w:val="0B0C0C"/>
          <w:lang w:eastAsia="en-GB"/>
        </w:rPr>
        <w:t>, community engagement</w:t>
      </w:r>
      <w:r w:rsidRPr="00E2628D">
        <w:rPr>
          <w:rFonts w:ascii="Arial" w:eastAsia="Times New Roman" w:hAnsi="Arial" w:cs="Arial"/>
          <w:color w:val="0B0C0C"/>
          <w:lang w:eastAsia="en-GB"/>
        </w:rPr>
        <w:t xml:space="preserve"> through inter-school competition, support for local activities, e.g. Bentley Bonanza.</w:t>
      </w:r>
    </w:p>
    <w:p w14:paraId="2C352FA5" w14:textId="1C735AE0"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Arts &amp; C</w:t>
      </w:r>
      <w:r w:rsidR="00C84853" w:rsidRPr="00E2628D">
        <w:rPr>
          <w:rFonts w:ascii="Arial" w:eastAsia="Times New Roman" w:hAnsi="Arial" w:cs="Arial"/>
          <w:b/>
          <w:color w:val="0B0C0C"/>
          <w:lang w:eastAsia="en-GB"/>
        </w:rPr>
        <w:t>ulture</w:t>
      </w:r>
      <w:r w:rsidR="00C84853" w:rsidRPr="00E2628D">
        <w:rPr>
          <w:rFonts w:ascii="Arial" w:eastAsia="Times New Roman" w:hAnsi="Arial" w:cs="Arial"/>
          <w:color w:val="0B0C0C"/>
          <w:lang w:eastAsia="en-GB"/>
        </w:rPr>
        <w:t>, for example, taking part in and having live experience of music</w:t>
      </w:r>
      <w:r w:rsidRPr="00E2628D">
        <w:rPr>
          <w:rFonts w:ascii="Arial" w:eastAsia="Times New Roman" w:hAnsi="Arial" w:cs="Arial"/>
          <w:color w:val="0B0C0C"/>
          <w:lang w:eastAsia="en-GB"/>
        </w:rPr>
        <w:t xml:space="preserve"> through performances in and out of school</w:t>
      </w:r>
      <w:r w:rsidR="00C84853" w:rsidRPr="00E2628D">
        <w:rPr>
          <w:rFonts w:ascii="Arial" w:eastAsia="Times New Roman" w:hAnsi="Arial" w:cs="Arial"/>
          <w:color w:val="0B0C0C"/>
          <w:lang w:eastAsia="en-GB"/>
        </w:rPr>
        <w:t>, art</w:t>
      </w:r>
      <w:r w:rsidRPr="00E2628D">
        <w:rPr>
          <w:rFonts w:ascii="Arial" w:eastAsia="Times New Roman" w:hAnsi="Arial" w:cs="Arial"/>
          <w:color w:val="0B0C0C"/>
          <w:lang w:eastAsia="en-GB"/>
        </w:rPr>
        <w:t xml:space="preserve"> through focus studies, visiting artists, art gallery visits</w:t>
      </w:r>
      <w:r w:rsidR="00C84853" w:rsidRPr="00E2628D">
        <w:rPr>
          <w:rFonts w:ascii="Arial" w:eastAsia="Times New Roman" w:hAnsi="Arial" w:cs="Arial"/>
          <w:color w:val="0B0C0C"/>
          <w:lang w:eastAsia="en-GB"/>
        </w:rPr>
        <w:t>, dance</w:t>
      </w:r>
      <w:r w:rsidRPr="00E2628D">
        <w:rPr>
          <w:rFonts w:ascii="Arial" w:eastAsia="Times New Roman" w:hAnsi="Arial" w:cs="Arial"/>
          <w:color w:val="0B0C0C"/>
          <w:lang w:eastAsia="en-GB"/>
        </w:rPr>
        <w:t xml:space="preserve"> as performers and audience members</w:t>
      </w:r>
      <w:r w:rsidR="00C84853" w:rsidRPr="00E2628D">
        <w:rPr>
          <w:rFonts w:ascii="Arial" w:eastAsia="Times New Roman" w:hAnsi="Arial" w:cs="Arial"/>
          <w:color w:val="0B0C0C"/>
          <w:lang w:eastAsia="en-GB"/>
        </w:rPr>
        <w:t>, theatre</w:t>
      </w:r>
      <w:r w:rsidRPr="00E2628D">
        <w:rPr>
          <w:rFonts w:ascii="Arial" w:eastAsia="Times New Roman" w:hAnsi="Arial" w:cs="Arial"/>
          <w:color w:val="0B0C0C"/>
          <w:lang w:eastAsia="en-GB"/>
        </w:rPr>
        <w:t xml:space="preserve"> to entertain and be entertained</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 xml:space="preserve">crafts which enable self-expression and guided by craftspeople, </w:t>
      </w:r>
      <w:r w:rsidR="00C84853" w:rsidRPr="00E2628D">
        <w:rPr>
          <w:rFonts w:ascii="Arial" w:eastAsia="Times New Roman" w:hAnsi="Arial" w:cs="Arial"/>
          <w:color w:val="0B0C0C"/>
          <w:lang w:eastAsia="en-GB"/>
        </w:rPr>
        <w:t xml:space="preserve">visits to </w:t>
      </w:r>
      <w:r w:rsidRPr="00E2628D">
        <w:rPr>
          <w:rFonts w:ascii="Arial" w:eastAsia="Times New Roman" w:hAnsi="Arial" w:cs="Arial"/>
          <w:color w:val="0B0C0C"/>
          <w:lang w:eastAsia="en-GB"/>
        </w:rPr>
        <w:t xml:space="preserve">and from </w:t>
      </w:r>
      <w:r w:rsidR="00C84853" w:rsidRPr="00E2628D">
        <w:rPr>
          <w:rFonts w:ascii="Arial" w:eastAsia="Times New Roman" w:hAnsi="Arial" w:cs="Arial"/>
          <w:color w:val="0B0C0C"/>
          <w:lang w:eastAsia="en-GB"/>
        </w:rPr>
        <w:t xml:space="preserve">museums and </w:t>
      </w:r>
      <w:r w:rsidRPr="00E2628D">
        <w:rPr>
          <w:rFonts w:ascii="Arial" w:eastAsia="Times New Roman" w:hAnsi="Arial" w:cs="Arial"/>
          <w:color w:val="0B0C0C"/>
          <w:lang w:eastAsia="en-GB"/>
        </w:rPr>
        <w:t>through library resource access and online resources.</w:t>
      </w:r>
    </w:p>
    <w:p w14:paraId="0F7194BA" w14:textId="712A8525"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lastRenderedPageBreak/>
        <w:t>N</w:t>
      </w:r>
      <w:r w:rsidR="00C84853" w:rsidRPr="00E2628D">
        <w:rPr>
          <w:rFonts w:ascii="Arial" w:eastAsia="Times New Roman" w:hAnsi="Arial" w:cs="Arial"/>
          <w:b/>
          <w:color w:val="0B0C0C"/>
          <w:lang w:eastAsia="en-GB"/>
        </w:rPr>
        <w:t>ature</w:t>
      </w:r>
      <w:r w:rsidRPr="00E2628D">
        <w:rPr>
          <w:rFonts w:ascii="Arial" w:eastAsia="Times New Roman" w:hAnsi="Arial" w:cs="Arial"/>
          <w:b/>
          <w:color w:val="0B0C0C"/>
          <w:lang w:eastAsia="en-GB"/>
        </w:rPr>
        <w:t>/O</w:t>
      </w:r>
      <w:r w:rsidR="00C84853" w:rsidRPr="00E2628D">
        <w:rPr>
          <w:rFonts w:ascii="Arial" w:eastAsia="Times New Roman" w:hAnsi="Arial" w:cs="Arial"/>
          <w:b/>
          <w:color w:val="0B0C0C"/>
          <w:lang w:eastAsia="en-GB"/>
        </w:rPr>
        <w:t xml:space="preserve">utdoors </w:t>
      </w:r>
      <w:r w:rsidRPr="00E2628D">
        <w:rPr>
          <w:rFonts w:ascii="Arial" w:eastAsia="Times New Roman" w:hAnsi="Arial" w:cs="Arial"/>
          <w:b/>
          <w:color w:val="0B0C0C"/>
          <w:lang w:eastAsia="en-GB"/>
        </w:rPr>
        <w:t>&amp;</w:t>
      </w:r>
      <w:r w:rsidR="00C84853" w:rsidRPr="00E2628D">
        <w:rPr>
          <w:rFonts w:ascii="Arial" w:eastAsia="Times New Roman" w:hAnsi="Arial" w:cs="Arial"/>
          <w:b/>
          <w:color w:val="0B0C0C"/>
          <w:lang w:eastAsia="en-GB"/>
        </w:rPr>
        <w:t xml:space="preserve"> </w:t>
      </w:r>
      <w:r w:rsidRPr="00E2628D">
        <w:rPr>
          <w:rFonts w:ascii="Arial" w:eastAsia="Times New Roman" w:hAnsi="Arial" w:cs="Arial"/>
          <w:b/>
          <w:color w:val="0B0C0C"/>
          <w:lang w:eastAsia="en-GB"/>
        </w:rPr>
        <w:t>A</w:t>
      </w:r>
      <w:r w:rsidR="00C84853" w:rsidRPr="00E2628D">
        <w:rPr>
          <w:rFonts w:ascii="Arial" w:eastAsia="Times New Roman" w:hAnsi="Arial" w:cs="Arial"/>
          <w:b/>
          <w:color w:val="0B0C0C"/>
          <w:lang w:eastAsia="en-GB"/>
        </w:rPr>
        <w:t>dventure</w:t>
      </w:r>
      <w:r w:rsidR="00C84853" w:rsidRPr="00E2628D">
        <w:rPr>
          <w:rFonts w:ascii="Arial" w:eastAsia="Times New Roman" w:hAnsi="Arial" w:cs="Arial"/>
          <w:color w:val="0B0C0C"/>
          <w:lang w:eastAsia="en-GB"/>
        </w:rPr>
        <w:t>, for example time outdoors</w:t>
      </w:r>
      <w:r w:rsidRPr="00E2628D">
        <w:rPr>
          <w:rFonts w:ascii="Arial" w:eastAsia="Times New Roman" w:hAnsi="Arial" w:cs="Arial"/>
          <w:color w:val="0B0C0C"/>
          <w:lang w:eastAsia="en-GB"/>
        </w:rPr>
        <w:t xml:space="preserve"> to play and to learn throughout the school day including in wraparound provision</w:t>
      </w:r>
      <w:r w:rsidR="00C84853" w:rsidRPr="00E2628D">
        <w:rPr>
          <w:rFonts w:ascii="Arial" w:eastAsia="Times New Roman" w:hAnsi="Arial" w:cs="Arial"/>
          <w:color w:val="0B0C0C"/>
          <w:lang w:eastAsia="en-GB"/>
        </w:rPr>
        <w:t>, climate education and sustainability projects, gardening</w:t>
      </w:r>
      <w:r w:rsidRPr="00E2628D">
        <w:rPr>
          <w:rFonts w:ascii="Arial" w:eastAsia="Times New Roman" w:hAnsi="Arial" w:cs="Arial"/>
          <w:color w:val="0B0C0C"/>
          <w:lang w:eastAsia="en-GB"/>
        </w:rPr>
        <w:t xml:space="preserve"> and outdoor construction clubs and class projects</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in school and out of school residential visits</w:t>
      </w:r>
      <w:r w:rsidR="00C84853" w:rsidRPr="00E2628D">
        <w:rPr>
          <w:rFonts w:ascii="Arial" w:eastAsia="Times New Roman" w:hAnsi="Arial" w:cs="Arial"/>
          <w:color w:val="0B0C0C"/>
          <w:lang w:eastAsia="en-GB"/>
        </w:rPr>
        <w:t xml:space="preserve"> and camps</w:t>
      </w:r>
      <w:r w:rsidRPr="00E2628D">
        <w:rPr>
          <w:rFonts w:ascii="Arial" w:eastAsia="Times New Roman" w:hAnsi="Arial" w:cs="Arial"/>
          <w:color w:val="0B0C0C"/>
          <w:lang w:eastAsia="en-GB"/>
        </w:rPr>
        <w:t>, shelter building, open fire cooking, orienteering, climbing, caving, rafting, stream walking.</w:t>
      </w:r>
    </w:p>
    <w:p w14:paraId="13635780" w14:textId="29E37736" w:rsidR="00C84853" w:rsidRPr="00E2628D" w:rsidRDefault="005C070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Sport &amp; Physical activity</w:t>
      </w:r>
      <w:r w:rsidR="00C84853" w:rsidRPr="00E2628D">
        <w:rPr>
          <w:rFonts w:ascii="Arial" w:eastAsia="Times New Roman" w:hAnsi="Arial" w:cs="Arial"/>
          <w:color w:val="0B0C0C"/>
          <w:lang w:eastAsia="en-GB"/>
        </w:rPr>
        <w:t xml:space="preserve">, for example participating in </w:t>
      </w:r>
      <w:r w:rsidR="001A2270" w:rsidRPr="00E2628D">
        <w:rPr>
          <w:rFonts w:ascii="Arial" w:eastAsia="Times New Roman" w:hAnsi="Arial" w:cs="Arial"/>
          <w:color w:val="0B0C0C"/>
          <w:lang w:eastAsia="en-GB"/>
        </w:rPr>
        <w:t xml:space="preserve">and representing the school in </w:t>
      </w:r>
      <w:r w:rsidR="00C84853" w:rsidRPr="00E2628D">
        <w:rPr>
          <w:rFonts w:ascii="Arial" w:eastAsia="Times New Roman" w:hAnsi="Arial" w:cs="Arial"/>
          <w:color w:val="0B0C0C"/>
          <w:lang w:eastAsia="en-GB"/>
        </w:rPr>
        <w:t>individual and team sports</w:t>
      </w:r>
      <w:r w:rsidRPr="00E2628D">
        <w:rPr>
          <w:rFonts w:ascii="Arial" w:eastAsia="Times New Roman" w:hAnsi="Arial" w:cs="Arial"/>
          <w:color w:val="0B0C0C"/>
          <w:lang w:eastAsia="en-GB"/>
        </w:rPr>
        <w:t xml:space="preserve"> </w:t>
      </w:r>
      <w:r w:rsidR="001A2270" w:rsidRPr="00E2628D">
        <w:rPr>
          <w:rFonts w:ascii="Arial" w:eastAsia="Times New Roman" w:hAnsi="Arial" w:cs="Arial"/>
          <w:color w:val="0B0C0C"/>
          <w:lang w:eastAsia="en-GB"/>
        </w:rPr>
        <w:t xml:space="preserve">through intra and inter school competition, </w:t>
      </w:r>
      <w:r w:rsidR="00C84853" w:rsidRPr="00E2628D">
        <w:rPr>
          <w:rFonts w:ascii="Arial" w:eastAsia="Times New Roman" w:hAnsi="Arial" w:cs="Arial"/>
          <w:color w:val="0B0C0C"/>
          <w:lang w:eastAsia="en-GB"/>
        </w:rPr>
        <w:t>dance</w:t>
      </w:r>
      <w:r w:rsidR="001A2270" w:rsidRPr="00E2628D">
        <w:rPr>
          <w:rFonts w:ascii="Arial" w:eastAsia="Times New Roman" w:hAnsi="Arial" w:cs="Arial"/>
          <w:color w:val="0B0C0C"/>
          <w:lang w:eastAsia="en-GB"/>
        </w:rPr>
        <w:t xml:space="preserve"> with karaoke, fitness equipment such as skipping, climbing, basketball, football, </w:t>
      </w:r>
      <w:r w:rsidR="00C84853" w:rsidRPr="00E2628D">
        <w:rPr>
          <w:rFonts w:ascii="Arial" w:eastAsia="Times New Roman" w:hAnsi="Arial" w:cs="Arial"/>
          <w:color w:val="0B0C0C"/>
          <w:lang w:eastAsia="en-GB"/>
        </w:rPr>
        <w:t>cycling</w:t>
      </w:r>
      <w:r w:rsidR="001A2270" w:rsidRPr="00E2628D">
        <w:rPr>
          <w:rFonts w:ascii="Arial" w:eastAsia="Times New Roman" w:hAnsi="Arial" w:cs="Arial"/>
          <w:color w:val="0B0C0C"/>
          <w:lang w:eastAsia="en-GB"/>
        </w:rPr>
        <w:t xml:space="preserve"> and learning to ride, wobble boarding, </w:t>
      </w:r>
      <w:r w:rsidR="00C84853" w:rsidRPr="00E2628D">
        <w:rPr>
          <w:rFonts w:ascii="Arial" w:eastAsia="Times New Roman" w:hAnsi="Arial" w:cs="Arial"/>
          <w:color w:val="0B0C0C"/>
          <w:lang w:eastAsia="en-GB"/>
        </w:rPr>
        <w:t xml:space="preserve">attending live </w:t>
      </w:r>
      <w:r w:rsidR="001A2270" w:rsidRPr="00E2628D">
        <w:rPr>
          <w:rFonts w:ascii="Arial" w:eastAsia="Times New Roman" w:hAnsi="Arial" w:cs="Arial"/>
          <w:color w:val="0B0C0C"/>
          <w:lang w:eastAsia="en-GB"/>
        </w:rPr>
        <w:t xml:space="preserve">sporting </w:t>
      </w:r>
      <w:r w:rsidR="00C84853" w:rsidRPr="00E2628D">
        <w:rPr>
          <w:rFonts w:ascii="Arial" w:eastAsia="Times New Roman" w:hAnsi="Arial" w:cs="Arial"/>
          <w:color w:val="0B0C0C"/>
          <w:lang w:eastAsia="en-GB"/>
        </w:rPr>
        <w:t>events</w:t>
      </w:r>
      <w:r w:rsidR="001A2270" w:rsidRPr="00E2628D">
        <w:rPr>
          <w:rFonts w:ascii="Arial" w:eastAsia="Times New Roman" w:hAnsi="Arial" w:cs="Arial"/>
          <w:color w:val="0B0C0C"/>
          <w:lang w:eastAsia="en-GB"/>
        </w:rPr>
        <w:t xml:space="preserve"> and specialist facilities.</w:t>
      </w:r>
    </w:p>
    <w:p w14:paraId="65207841" w14:textId="3BDAB496" w:rsidR="00C84853" w:rsidRPr="00E2628D" w:rsidRDefault="001A2270" w:rsidP="00F54770">
      <w:pPr>
        <w:numPr>
          <w:ilvl w:val="0"/>
          <w:numId w:val="1"/>
        </w:numPr>
        <w:shd w:val="clear" w:color="auto" w:fill="FFFFFF"/>
        <w:spacing w:after="150" w:line="240" w:lineRule="auto"/>
        <w:ind w:left="300"/>
        <w:jc w:val="both"/>
        <w:rPr>
          <w:rFonts w:ascii="Arial" w:eastAsia="Times New Roman" w:hAnsi="Arial" w:cs="Arial"/>
          <w:color w:val="0B0C0C"/>
          <w:lang w:eastAsia="en-GB"/>
        </w:rPr>
      </w:pPr>
      <w:r w:rsidRPr="00E2628D">
        <w:rPr>
          <w:rFonts w:ascii="Arial" w:eastAsia="Times New Roman" w:hAnsi="Arial" w:cs="Arial"/>
          <w:b/>
          <w:color w:val="0B0C0C"/>
          <w:lang w:eastAsia="en-GB"/>
        </w:rPr>
        <w:t>Life &amp;</w:t>
      </w:r>
      <w:r w:rsidR="00C84853" w:rsidRPr="00E2628D">
        <w:rPr>
          <w:rFonts w:ascii="Arial" w:eastAsia="Times New Roman" w:hAnsi="Arial" w:cs="Arial"/>
          <w:b/>
          <w:color w:val="0B0C0C"/>
          <w:lang w:eastAsia="en-GB"/>
        </w:rPr>
        <w:t xml:space="preserve"> </w:t>
      </w:r>
      <w:r w:rsidRPr="00E2628D">
        <w:rPr>
          <w:rFonts w:ascii="Arial" w:eastAsia="Times New Roman" w:hAnsi="Arial" w:cs="Arial"/>
          <w:b/>
          <w:color w:val="0B0C0C"/>
          <w:lang w:eastAsia="en-GB"/>
        </w:rPr>
        <w:t>F</w:t>
      </w:r>
      <w:r w:rsidR="00C84853" w:rsidRPr="00E2628D">
        <w:rPr>
          <w:rFonts w:ascii="Arial" w:eastAsia="Times New Roman" w:hAnsi="Arial" w:cs="Arial"/>
          <w:b/>
          <w:color w:val="0B0C0C"/>
          <w:lang w:eastAsia="en-GB"/>
        </w:rPr>
        <w:t>uture skills</w:t>
      </w:r>
      <w:r w:rsidR="00C84853" w:rsidRPr="00E2628D">
        <w:rPr>
          <w:rFonts w:ascii="Arial" w:eastAsia="Times New Roman" w:hAnsi="Arial" w:cs="Arial"/>
          <w:color w:val="0B0C0C"/>
          <w:lang w:eastAsia="en-GB"/>
        </w:rPr>
        <w:t>, for example digital literacy, STEM </w:t>
      </w:r>
      <w:r w:rsidRPr="00E2628D">
        <w:rPr>
          <w:rFonts w:ascii="Arial" w:eastAsia="Times New Roman" w:hAnsi="Arial" w:cs="Arial"/>
          <w:color w:val="0B0C0C"/>
          <w:lang w:eastAsia="en-GB"/>
        </w:rPr>
        <w:t>ambassadors in school</w:t>
      </w:r>
      <w:r w:rsidR="00C84853" w:rsidRPr="00E2628D">
        <w:rPr>
          <w:rFonts w:ascii="Arial" w:eastAsia="Times New Roman" w:hAnsi="Arial" w:cs="Arial"/>
          <w:color w:val="0B0C0C"/>
          <w:lang w:eastAsia="en-GB"/>
        </w:rPr>
        <w:t>, cooking</w:t>
      </w:r>
      <w:r w:rsidRPr="00E2628D">
        <w:rPr>
          <w:rFonts w:ascii="Arial" w:eastAsia="Times New Roman" w:hAnsi="Arial" w:cs="Arial"/>
          <w:color w:val="0B0C0C"/>
          <w:lang w:eastAsia="en-GB"/>
        </w:rPr>
        <w:t xml:space="preserve"> balanced meals</w:t>
      </w:r>
      <w:r w:rsidR="00C84853" w:rsidRPr="00E2628D">
        <w:rPr>
          <w:rFonts w:ascii="Arial" w:eastAsia="Times New Roman" w:hAnsi="Arial" w:cs="Arial"/>
          <w:color w:val="0B0C0C"/>
          <w:lang w:eastAsia="en-GB"/>
        </w:rPr>
        <w:t xml:space="preserve">, </w:t>
      </w:r>
      <w:r w:rsidRPr="00E2628D">
        <w:rPr>
          <w:rFonts w:ascii="Arial" w:eastAsia="Times New Roman" w:hAnsi="Arial" w:cs="Arial"/>
          <w:color w:val="0B0C0C"/>
          <w:lang w:eastAsia="en-GB"/>
        </w:rPr>
        <w:t>understanding healthy relationships demonstrating mutual respect and tolerance for those with different faiths and beliefs, protected characteristics (age, disability, gender reassignment, marriage and civil partnership, pregnancy and maternity, race, religion or belief, sex, sexual orientation), the rule of law an</w:t>
      </w:r>
      <w:r w:rsidR="00C12C36" w:rsidRPr="00E2628D">
        <w:rPr>
          <w:rFonts w:ascii="Arial" w:eastAsia="Times New Roman" w:hAnsi="Arial" w:cs="Arial"/>
          <w:color w:val="0B0C0C"/>
          <w:lang w:eastAsia="en-GB"/>
        </w:rPr>
        <w:t xml:space="preserve">d individual liberty, money/finance, </w:t>
      </w:r>
      <w:r w:rsidR="00C84853" w:rsidRPr="00E2628D">
        <w:rPr>
          <w:rFonts w:ascii="Arial" w:eastAsia="Times New Roman" w:hAnsi="Arial" w:cs="Arial"/>
          <w:color w:val="0B0C0C"/>
          <w:lang w:eastAsia="en-GB"/>
        </w:rPr>
        <w:t>and teaching Relationships and Sex Education</w:t>
      </w:r>
      <w:r w:rsidR="00C12C36" w:rsidRPr="00E2628D">
        <w:rPr>
          <w:rFonts w:ascii="Arial" w:eastAsia="Times New Roman" w:hAnsi="Arial" w:cs="Arial"/>
          <w:color w:val="0B0C0C"/>
          <w:lang w:eastAsia="en-GB"/>
        </w:rPr>
        <w:t>.</w:t>
      </w:r>
    </w:p>
    <w:p w14:paraId="1E303F44" w14:textId="64175B3D" w:rsidR="00734920" w:rsidRPr="00E2628D" w:rsidRDefault="00E52F9D"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Children’s engagement in our enrichment curriculum is recognised and celebrated in assemblies.  </w:t>
      </w:r>
      <w:r w:rsidR="00734920" w:rsidRPr="00E2628D">
        <w:rPr>
          <w:rFonts w:ascii="Arial" w:eastAsia="Times New Roman" w:hAnsi="Arial" w:cs="Arial"/>
          <w:color w:val="0B0C0C"/>
          <w:lang w:eastAsia="en-GB"/>
        </w:rPr>
        <w:t>In addit</w:t>
      </w:r>
      <w:r w:rsidRPr="00E2628D">
        <w:rPr>
          <w:rFonts w:ascii="Arial" w:eastAsia="Times New Roman" w:hAnsi="Arial" w:cs="Arial"/>
          <w:color w:val="0B0C0C"/>
          <w:lang w:eastAsia="en-GB"/>
        </w:rPr>
        <w:t>ion to the events listed above, w</w:t>
      </w:r>
      <w:r w:rsidR="00734920" w:rsidRPr="00E2628D">
        <w:rPr>
          <w:rFonts w:ascii="Arial" w:eastAsia="Times New Roman" w:hAnsi="Arial" w:cs="Arial"/>
          <w:color w:val="0B0C0C"/>
          <w:lang w:eastAsia="en-GB"/>
        </w:rPr>
        <w:t>e offer After School Clubs, Monday to Friday</w:t>
      </w:r>
      <w:r w:rsidRPr="00E2628D">
        <w:rPr>
          <w:rFonts w:ascii="Arial" w:eastAsia="Times New Roman" w:hAnsi="Arial" w:cs="Arial"/>
          <w:color w:val="0B0C0C"/>
          <w:lang w:eastAsia="en-GB"/>
        </w:rPr>
        <w:t xml:space="preserve"> which include Arts and Crafts, Music and Physical Activity, Indoor and Outdoor Construction, etc.</w:t>
      </w:r>
      <w:r w:rsidR="00734920" w:rsidRPr="00E2628D">
        <w:rPr>
          <w:rFonts w:ascii="Arial" w:eastAsia="Times New Roman" w:hAnsi="Arial" w:cs="Arial"/>
          <w:color w:val="0B0C0C"/>
          <w:lang w:eastAsia="en-GB"/>
        </w:rPr>
        <w:t xml:space="preserve"> in conjunction with Arksey Afters wraparound childcare. Please see ParentPay for further times, availability and prices.</w:t>
      </w:r>
    </w:p>
    <w:p w14:paraId="48696A55" w14:textId="77777777" w:rsidR="00E52F9D"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Within the School Curriculum or during the ordinary school day:  </w:t>
      </w:r>
      <w:proofErr w:type="spellStart"/>
      <w:r w:rsidRPr="00E2628D">
        <w:rPr>
          <w:rFonts w:ascii="Arial" w:eastAsia="Times New Roman" w:hAnsi="Arial" w:cs="Arial"/>
          <w:color w:val="0B0C0C"/>
          <w:lang w:eastAsia="en-GB"/>
        </w:rPr>
        <w:t>Boccia</w:t>
      </w:r>
      <w:proofErr w:type="spellEnd"/>
      <w:r w:rsidRPr="00E2628D">
        <w:rPr>
          <w:rFonts w:ascii="Arial" w:eastAsia="Times New Roman" w:hAnsi="Arial" w:cs="Arial"/>
          <w:color w:val="0B0C0C"/>
          <w:lang w:eastAsia="en-GB"/>
        </w:rPr>
        <w:t xml:space="preserve">, Rail Safety, Water Safety, Pedestrian Skills, Mini First Aiders, Relationships and Sex Education (including with the School Nurse), Cooking Healthy Foods and Meals, Positive Mental Health, </w:t>
      </w:r>
      <w:proofErr w:type="spellStart"/>
      <w:r w:rsidRPr="00E2628D">
        <w:rPr>
          <w:rFonts w:ascii="Arial" w:eastAsia="Times New Roman" w:hAnsi="Arial" w:cs="Arial"/>
          <w:color w:val="0B0C0C"/>
          <w:lang w:eastAsia="en-GB"/>
        </w:rPr>
        <w:t>Toothbrushing</w:t>
      </w:r>
      <w:proofErr w:type="spellEnd"/>
      <w:r w:rsidRPr="00E2628D">
        <w:rPr>
          <w:rFonts w:ascii="Arial" w:eastAsia="Times New Roman" w:hAnsi="Arial" w:cs="Arial"/>
          <w:color w:val="0B0C0C"/>
          <w:lang w:eastAsia="en-GB"/>
        </w:rPr>
        <w:t xml:space="preserve"> and Educational Visits and Visitors relating to curriculum learning in each class (no more than one per term).</w:t>
      </w:r>
      <w:r w:rsidR="00E52F9D" w:rsidRPr="00E2628D">
        <w:rPr>
          <w:rFonts w:ascii="Arial" w:eastAsia="Times New Roman" w:hAnsi="Arial" w:cs="Arial"/>
          <w:color w:val="0B0C0C"/>
          <w:lang w:eastAsia="en-GB"/>
        </w:rPr>
        <w:t xml:space="preserve">  </w:t>
      </w:r>
    </w:p>
    <w:p w14:paraId="1F2E5280" w14:textId="168CC0E9"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Fundraising - The school is acutely aware that we are a small community, and any fundraising efforts dip into the pockets of less than 70 families. Hence, the vast majority of our requests are low level (e.g. £1 or £2 contribution on Non Uniform Days or actual costs towards transport, entry fees, etc.). We do not ask parents to buy outfits for one off days and typically provide all costumes for productions, etc</w:t>
      </w:r>
      <w:r w:rsidR="00E52F9D" w:rsidRPr="00E2628D">
        <w:rPr>
          <w:rFonts w:ascii="Arial" w:eastAsia="Times New Roman" w:hAnsi="Arial" w:cs="Arial"/>
          <w:color w:val="0B0C0C"/>
          <w:lang w:eastAsia="en-GB"/>
        </w:rPr>
        <w:t>.</w:t>
      </w:r>
      <w:r w:rsidRPr="00E2628D">
        <w:rPr>
          <w:rFonts w:ascii="Arial" w:eastAsia="Times New Roman" w:hAnsi="Arial" w:cs="Arial"/>
          <w:color w:val="0B0C0C"/>
          <w:lang w:eastAsia="en-GB"/>
        </w:rPr>
        <w:t xml:space="preserve"> which are then re-used. All of our Non Uniform Days are accessible with things your child already owns, but you are free to choose what they wear being mindful of the weather, safety and practicality for a normal school day. We encourage the re-use of uniform and gladly encourage donations to The Uniform Bank, which we can offer to other families that may wish to receive them. We don’t ask for payment for resources for practical lessons and we don’t ask you to provide stationery or toys/balls/playtime games etc.</w:t>
      </w:r>
      <w:r w:rsidR="00E52F9D" w:rsidRPr="00E2628D">
        <w:rPr>
          <w:rFonts w:ascii="Arial" w:eastAsia="Times New Roman" w:hAnsi="Arial" w:cs="Arial"/>
          <w:color w:val="0B0C0C"/>
          <w:lang w:eastAsia="en-GB"/>
        </w:rPr>
        <w:t xml:space="preserve">  </w:t>
      </w:r>
    </w:p>
    <w:p w14:paraId="4F1FA8D4" w14:textId="0B620C09"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We also promote the school lottery and the Easyfundraising App which parents/family/friends are encouraged to download from </w:t>
      </w:r>
      <w:proofErr w:type="spellStart"/>
      <w:r w:rsidRPr="00E2628D">
        <w:rPr>
          <w:rFonts w:ascii="Arial" w:eastAsia="Times New Roman" w:hAnsi="Arial" w:cs="Arial"/>
          <w:color w:val="0B0C0C"/>
          <w:lang w:eastAsia="en-GB"/>
        </w:rPr>
        <w:t>App</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tore</w:t>
      </w:r>
      <w:proofErr w:type="spellEnd"/>
      <w:r w:rsidRPr="00E2628D">
        <w:rPr>
          <w:rFonts w:ascii="Arial" w:eastAsia="Times New Roman" w:hAnsi="Arial" w:cs="Arial"/>
          <w:color w:val="0B0C0C"/>
          <w:lang w:eastAsia="en-GB"/>
        </w:rPr>
        <w:t xml:space="preserve"> or </w:t>
      </w:r>
      <w:proofErr w:type="spellStart"/>
      <w:r w:rsidRPr="00E2628D">
        <w:rPr>
          <w:rFonts w:ascii="Arial" w:eastAsia="Times New Roman" w:hAnsi="Arial" w:cs="Arial"/>
          <w:color w:val="0B0C0C"/>
          <w:lang w:eastAsia="en-GB"/>
        </w:rPr>
        <w:t>Play</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tore</w:t>
      </w:r>
      <w:proofErr w:type="spellEnd"/>
      <w:r w:rsidRPr="00E2628D">
        <w:rPr>
          <w:rFonts w:ascii="Arial" w:eastAsia="Times New Roman" w:hAnsi="Arial" w:cs="Arial"/>
          <w:color w:val="0B0C0C"/>
          <w:lang w:eastAsia="en-GB"/>
        </w:rPr>
        <w:t xml:space="preserve"> to support our school. It works like a cash-back app, with a percentage of what you spend online being donated to us, at no cost to you. The app is free and we don’t get to see what you buy, where you buy it from, or how much you are spending. Your name doesn’t have to be displayed beside your donation.</w:t>
      </w:r>
    </w:p>
    <w:p w14:paraId="71A2C6C1" w14:textId="60EAA3D8"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And finally, whilst organising all of the above, our School Business Manager put</w:t>
      </w:r>
      <w:r w:rsidR="00E52F9D" w:rsidRPr="00E2628D">
        <w:rPr>
          <w:rFonts w:ascii="Arial" w:eastAsia="Times New Roman" w:hAnsi="Arial" w:cs="Arial"/>
          <w:color w:val="0B0C0C"/>
          <w:lang w:eastAsia="en-GB"/>
        </w:rPr>
        <w:t>s</w:t>
      </w:r>
      <w:r w:rsidRPr="00E2628D">
        <w:rPr>
          <w:rFonts w:ascii="Arial" w:eastAsia="Times New Roman" w:hAnsi="Arial" w:cs="Arial"/>
          <w:color w:val="0B0C0C"/>
          <w:lang w:eastAsia="en-GB"/>
        </w:rPr>
        <w:t xml:space="preserve"> together bids/requests to companies and charitable bodies to request funding for projects etc. This is tricky as many won</w:t>
      </w:r>
      <w:r w:rsidR="00E52F9D" w:rsidRPr="00E2628D">
        <w:rPr>
          <w:rFonts w:ascii="Arial" w:eastAsia="Times New Roman" w:hAnsi="Arial" w:cs="Arial"/>
          <w:color w:val="0B0C0C"/>
          <w:lang w:eastAsia="en-GB"/>
        </w:rPr>
        <w:t>’</w:t>
      </w:r>
      <w:r w:rsidRPr="00E2628D">
        <w:rPr>
          <w:rFonts w:ascii="Arial" w:eastAsia="Times New Roman" w:hAnsi="Arial" w:cs="Arial"/>
          <w:color w:val="0B0C0C"/>
          <w:lang w:eastAsia="en-GB"/>
        </w:rPr>
        <w:t>t fund schools because we receive government funding and we are not a charity ourselves, plus, our proportion of children eligible for Free School Meals is not as high as some other schools. If you or someone you know works for a company that supports schools through funding or equipment, please do get in touch with us.</w:t>
      </w:r>
    </w:p>
    <w:p w14:paraId="4D3DF673" w14:textId="21090355" w:rsidR="00734920" w:rsidRPr="00E2628D" w:rsidRDefault="00734920" w:rsidP="00F54770">
      <w:pPr>
        <w:shd w:val="clear" w:color="auto" w:fill="FFFFFF"/>
        <w:spacing w:after="150" w:line="240" w:lineRule="auto"/>
        <w:ind w:left="-60"/>
        <w:jc w:val="both"/>
        <w:rPr>
          <w:rFonts w:ascii="Arial" w:eastAsia="Times New Roman" w:hAnsi="Arial" w:cs="Arial"/>
          <w:color w:val="0B0C0C"/>
          <w:lang w:eastAsia="en-GB"/>
        </w:rPr>
      </w:pPr>
      <w:r w:rsidRPr="00E2628D">
        <w:rPr>
          <w:rFonts w:ascii="Arial" w:eastAsia="Times New Roman" w:hAnsi="Arial" w:cs="Arial"/>
          <w:color w:val="0B0C0C"/>
          <w:lang w:eastAsia="en-GB"/>
        </w:rPr>
        <w:t xml:space="preserve">Alongside the primary concern of teaching your children the statutory national curriculum and supporting their personal development, we look forward to welcoming you to the events listed above </w:t>
      </w:r>
      <w:r w:rsidR="00E52F9D" w:rsidRPr="00E2628D">
        <w:rPr>
          <w:rFonts w:ascii="Arial" w:eastAsia="Times New Roman" w:hAnsi="Arial" w:cs="Arial"/>
          <w:color w:val="0B0C0C"/>
          <w:lang w:eastAsia="en-GB"/>
        </w:rPr>
        <w:t xml:space="preserve">(with the equivalent of one enrichment event per week, excluding statutory testing weeks, plus before and after school provision) </w:t>
      </w:r>
      <w:r w:rsidRPr="00E2628D">
        <w:rPr>
          <w:rFonts w:ascii="Arial" w:eastAsia="Times New Roman" w:hAnsi="Arial" w:cs="Arial"/>
          <w:color w:val="0B0C0C"/>
          <w:lang w:eastAsia="en-GB"/>
        </w:rPr>
        <w:t>and hope that you find the summary useful in knowing what we typically offer, particularly for those of you who are new to use and are navigating your child’s first years at school</w:t>
      </w:r>
      <w:r w:rsidR="00E52F9D" w:rsidRPr="00E2628D">
        <w:rPr>
          <w:rFonts w:ascii="Arial" w:eastAsia="Times New Roman" w:hAnsi="Arial" w:cs="Arial"/>
          <w:color w:val="0B0C0C"/>
          <w:lang w:eastAsia="en-GB"/>
        </w:rPr>
        <w:t>.</w:t>
      </w:r>
    </w:p>
    <w:p w14:paraId="5D24891F" w14:textId="77777777" w:rsidR="00734920" w:rsidRPr="00E2628D" w:rsidRDefault="00734920" w:rsidP="00F54770">
      <w:pPr>
        <w:shd w:val="clear" w:color="auto" w:fill="FFFFFF"/>
        <w:spacing w:after="150" w:line="240" w:lineRule="auto"/>
        <w:ind w:left="-60"/>
        <w:rPr>
          <w:rFonts w:ascii="Arial" w:eastAsia="Times New Roman" w:hAnsi="Arial" w:cs="Arial"/>
          <w:color w:val="0B0C0C"/>
          <w:lang w:eastAsia="en-GB"/>
        </w:rPr>
      </w:pPr>
    </w:p>
    <w:p w14:paraId="41FA1DB9" w14:textId="5DAD40F4" w:rsidR="00C84853" w:rsidRPr="00E2628D" w:rsidRDefault="00734920" w:rsidP="00F54770">
      <w:pPr>
        <w:shd w:val="clear" w:color="auto" w:fill="FFFFFF"/>
        <w:spacing w:after="150" w:line="240" w:lineRule="auto"/>
        <w:ind w:left="-60"/>
        <w:rPr>
          <w:rFonts w:ascii="Arial" w:eastAsia="Times New Roman" w:hAnsi="Arial" w:cs="Arial"/>
          <w:color w:val="0B0C0C"/>
          <w:lang w:eastAsia="en-GB"/>
        </w:rPr>
      </w:pPr>
      <w:r w:rsidRPr="00E2628D">
        <w:rPr>
          <w:rFonts w:ascii="Arial" w:eastAsia="Times New Roman" w:hAnsi="Arial" w:cs="Arial"/>
          <w:color w:val="0B0C0C"/>
          <w:lang w:eastAsia="en-GB"/>
        </w:rPr>
        <w:t>Shelley Fisher, Headteacher</w:t>
      </w:r>
    </w:p>
    <w:sectPr w:rsidR="00C84853" w:rsidRPr="00E2628D" w:rsidSect="00E2628D">
      <w:pgSz w:w="16838" w:h="11906" w:orient="landscape"/>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D05EE"/>
    <w:multiLevelType w:val="multilevel"/>
    <w:tmpl w:val="7CA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089"/>
    <w:rsid w:val="000C02DF"/>
    <w:rsid w:val="00154960"/>
    <w:rsid w:val="001A2270"/>
    <w:rsid w:val="001A49EE"/>
    <w:rsid w:val="00327DC6"/>
    <w:rsid w:val="00333B4D"/>
    <w:rsid w:val="003A0244"/>
    <w:rsid w:val="003A212A"/>
    <w:rsid w:val="004E318D"/>
    <w:rsid w:val="004F525D"/>
    <w:rsid w:val="005C0700"/>
    <w:rsid w:val="005E7399"/>
    <w:rsid w:val="00647200"/>
    <w:rsid w:val="006A1D89"/>
    <w:rsid w:val="006C20E0"/>
    <w:rsid w:val="00734920"/>
    <w:rsid w:val="00756089"/>
    <w:rsid w:val="0076522C"/>
    <w:rsid w:val="008065F7"/>
    <w:rsid w:val="00847D55"/>
    <w:rsid w:val="0088176A"/>
    <w:rsid w:val="008A248A"/>
    <w:rsid w:val="0091117F"/>
    <w:rsid w:val="00931490"/>
    <w:rsid w:val="00956EB4"/>
    <w:rsid w:val="00A253A7"/>
    <w:rsid w:val="00AA64ED"/>
    <w:rsid w:val="00BA0526"/>
    <w:rsid w:val="00BD3E74"/>
    <w:rsid w:val="00C12C36"/>
    <w:rsid w:val="00C163C6"/>
    <w:rsid w:val="00C84853"/>
    <w:rsid w:val="00CA56BB"/>
    <w:rsid w:val="00CC23CC"/>
    <w:rsid w:val="00CF2F83"/>
    <w:rsid w:val="00D20A0A"/>
    <w:rsid w:val="00E040AB"/>
    <w:rsid w:val="00E2628D"/>
    <w:rsid w:val="00E52F9D"/>
    <w:rsid w:val="00ED1D0A"/>
    <w:rsid w:val="00F54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2E26"/>
  <w15:chartTrackingRefBased/>
  <w15:docId w15:val="{59CCEAF4-E54C-413C-8EA8-7499EBED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79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6322E9C832874FB3F7FC93489D71B4" ma:contentTypeVersion="15" ma:contentTypeDescription="Create a new document." ma:contentTypeScope="" ma:versionID="5f074c796e6e9e13bfa39b2a0957f61f">
  <xsd:schema xmlns:xsd="http://www.w3.org/2001/XMLSchema" xmlns:xs="http://www.w3.org/2001/XMLSchema" xmlns:p="http://schemas.microsoft.com/office/2006/metadata/properties" xmlns:ns3="7d591590-d5f2-44a9-ba4f-427c2fa3b8c5" xmlns:ns4="b7145b73-c63c-460b-92e2-cb3a19568ea8" targetNamespace="http://schemas.microsoft.com/office/2006/metadata/properties" ma:root="true" ma:fieldsID="f5bfa0a6cbcc53ecf519b2f6f7dc76f4" ns3:_="" ns4:_="">
    <xsd:import namespace="7d591590-d5f2-44a9-ba4f-427c2fa3b8c5"/>
    <xsd:import namespace="b7145b73-c63c-460b-92e2-cb3a19568e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91590-d5f2-44a9-ba4f-427c2fa3b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145b73-c63c-460b-92e2-cb3a19568ea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d591590-d5f2-44a9-ba4f-427c2fa3b8c5" xsi:nil="true"/>
  </documentManagement>
</p:properties>
</file>

<file path=customXml/itemProps1.xml><?xml version="1.0" encoding="utf-8"?>
<ds:datastoreItem xmlns:ds="http://schemas.openxmlformats.org/officeDocument/2006/customXml" ds:itemID="{BE368527-D572-44DD-8D99-6068B81FCD99}">
  <ds:schemaRefs>
    <ds:schemaRef ds:uri="http://schemas.microsoft.com/sharepoint/v3/contenttype/forms"/>
  </ds:schemaRefs>
</ds:datastoreItem>
</file>

<file path=customXml/itemProps2.xml><?xml version="1.0" encoding="utf-8"?>
<ds:datastoreItem xmlns:ds="http://schemas.openxmlformats.org/officeDocument/2006/customXml" ds:itemID="{FF6C25D8-0F04-48AC-B4B7-8C6D3086A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91590-d5f2-44a9-ba4f-427c2fa3b8c5"/>
    <ds:schemaRef ds:uri="b7145b73-c63c-460b-92e2-cb3a19568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C7E4F-B2CF-4BE1-8F12-9AAF24B768E7}">
  <ds:schemaRefs>
    <ds:schemaRef ds:uri="http://schemas.microsoft.com/office/2006/documentManagement/types"/>
    <ds:schemaRef ds:uri="7d591590-d5f2-44a9-ba4f-427c2fa3b8c5"/>
    <ds:schemaRef ds:uri="http://purl.org/dc/dcmitype/"/>
    <ds:schemaRef ds:uri="b7145b73-c63c-460b-92e2-cb3a19568ea8"/>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Fiona Hutchinson</cp:lastModifiedBy>
  <cp:revision>8</cp:revision>
  <cp:lastPrinted>2026-09-11T12:05:00Z</cp:lastPrinted>
  <dcterms:created xsi:type="dcterms:W3CDTF">2026-09-10T17:27:00Z</dcterms:created>
  <dcterms:modified xsi:type="dcterms:W3CDTF">2026-10-15T11:17:00Z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0x0101006C6322E9C832874FB3F7FC93489D71B4</vt:lpwstr>
  </property>
</Properties>
</file>